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media/image10.svg" ContentType="image/svg+xml"/>
  <Override PartName="/word/media/image13.svg" ContentType="image/svg+xml"/>
  <Override PartName="/word/media/image15.svg" ContentType="image/svg+xml"/>
  <Override PartName="/word/media/image22.svg" ContentType="image/svg+xml"/>
  <Override PartName="/word/media/image6.svg" ContentType="image/svg+xml"/>
  <Override PartName="/word/media/image8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002060"/>
  <w:body>
    <w:p>
      <w:pPr>
        <w:spacing w:after="156" w:afterLines="50" w:line="560" w:lineRule="exact"/>
        <w:jc w:val="both"/>
        <w:rPr>
          <w:rFonts w:hint="default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2038985</wp:posOffset>
                </wp:positionH>
                <wp:positionV relativeFrom="paragraph">
                  <wp:posOffset>2245995</wp:posOffset>
                </wp:positionV>
                <wp:extent cx="2291715" cy="75946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7594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产品，同时具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val="en-US" w:eastAsia="zh-Han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备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丰富的EPC工程总承包经验、PPP融投资项目运作经验，在建项目百余个。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440" w:firstLineChars="20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东北公司以承接“高、大、特、精、尖”项目著称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承揽了大连国际会议中心、大连梭鱼湾专业足球场、大连地铁、沈阳管廊、长春龙嘉国际机场、长春地铁、抗美援朝纪念馆、哈尔滨冰雪大世界、黄河国家博物馆、上海越界3.0、浙江世航广场、埃及新首都CBD标志塔等一大批重点项目，在施工难度、建筑高度、项目规模等方面均处于区域及行业领先地位。公司大力推行技术创效，在深基坑处理、超高层及复杂空间钢结构设计与施工、高性能混凝土生产与施工、清水混凝土施工、BIM应用、绿色施工等十几个领域具备核心竞争力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440" w:firstLineChars="20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val="en-US" w:eastAsia="zh-Han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曾荣获中国建筑业最高质量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val="en-US" w:eastAsia="zh-Han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0.55pt;margin-top:176.85pt;height:598pt;width:180.45pt;z-index:251668480;mso-width-relative:page;mso-height-relative:page;" filled="f" stroked="t" coordsize="21600,21600" o:gfxdata="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w046V3gAAAAwBAAAPAAAAAAAAAAEAIAAAACIAAABkcnMvZG93bnJldi54bWxQSwECFAAU&#10;AAAACACHTuJAqaRwhF0CAACvBAAADgAAAAAAAAABACAAAAAtAQAAZHJzL2Uyb0RvYy54bWxQSwUG&#10;AAAAAAYABgBZAQAA/AUAAAAA&#10;">
                <v:fill on="f" focussize="0,0"/>
                <v:stroke weight="0.5pt" color="#000000 [3204]" opacity="0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产品，同时具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val="en-US" w:eastAsia="zh-Han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备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丰富的EPC工程总承包经验、PPP融投资项目运作经验，在建项目百余个。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44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东北公司以承接“高、大、特、精、尖”项目著称</w:t>
                      </w:r>
                      <w:r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承揽了大连国际会议中心、大连梭鱼湾专业足球场、大连地铁、沈阳管廊、长春龙嘉国际机场、长春地铁、抗美援朝纪念馆、哈尔滨冰雪大世界、黄河国家博物馆、上海越界3.0、浙江世航广场、埃及新首都CBD标志塔等一大批重点项目，在施工难度、建筑高度、项目规模等方面均处于区域及行业领先地位。公司大力推行技术创效，在深基坑处理、超高层及复杂空间钢结构设计与施工、高性能混凝土生产与施工、清水混凝土施工、BIM应用、绿色施工等十几个领域具备核心竞争力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44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val="en-US" w:eastAsia="zh-Han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曾荣获中国建筑业最高质量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val="en-US" w:eastAsia="zh-Han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-370205</wp:posOffset>
                </wp:positionH>
                <wp:positionV relativeFrom="paragraph">
                  <wp:posOffset>2245995</wp:posOffset>
                </wp:positionV>
                <wp:extent cx="2402840" cy="757555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09930" y="3438525"/>
                          <a:ext cx="2402840" cy="7575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440" w:firstLineChars="20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中国建筑第八工程局有限公司东北分公司成立于1998年，综合实力在东北建筑市场始终保持龙头地位，隶属于世界500强企业中国建筑集团有限公司。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440" w:firstLineChars="20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val="en-US" w:eastAsia="zh-Han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公司总部设在美丽的海滨城市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大连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，经营区域遍及东北、华北、华中、华东、海外等地区。东北公司下设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C000"/>
                                <w:sz w:val="22"/>
                                <w:szCs w:val="22"/>
                              </w:rPr>
                              <w:t>个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综合型经营机构（大连、辽宁、吉林、黑龙江、北京、华北、华中、华东、基础设施分公司）、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C000"/>
                                <w:sz w:val="22"/>
                                <w:szCs w:val="22"/>
                              </w:rPr>
                              <w:t>个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专业型经营机构（安装、装饰、绿色科技分公司）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C000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C000"/>
                                <w:sz w:val="22"/>
                                <w:szCs w:val="22"/>
                              </w:rPr>
                              <w:t>个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配套型服务机构（工程设计研究院、基础设施事业部、创新业务部），并已经形成了机场航站楼、办公楼、超高层、会议展览、体育场馆、文化旅游、医疗卫生、精品酒店、商业综合体、地下空间、综合管廊、大型工业厂房和轨道交通、公路桥梁、高速铁路等系列建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9.15pt;margin-top:176.85pt;height:596.5pt;width:189.2pt;z-index:251666432;mso-width-relative:page;mso-height-relative:page;" filled="f" stroked="t" coordsize="21600,21600" o:gfxdata="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NF9mod4AAAAMAQAADwAAAAAAAAABACAAAAAiAAAAZHJzL2Rvd25yZXYu&#10;eG1sUEsBAhQAFAAAAAgAh07iQG5Kr59nAgAAugQAAA4AAAAAAAAAAQAgAAAALQEAAGRycy9lMm9E&#10;b2MueG1sUEsFBgAAAAAGAAYAWQEAAAYGAAAAAA==&#10;">
                <v:fill on="f" focussize="0,0"/>
                <v:stroke weight="0.5pt" color="#000000 [3204]" opacity="0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44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中国建筑第八工程局有限公司东北分公司成立于1998年，综合实力在东北建筑市场始终保持龙头地位，隶属于世界500强企业中国建筑集团有限公司。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440" w:firstLineChars="200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val="en-US" w:eastAsia="zh-Han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公司总部设在美丽的海滨城市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C000"/>
                          <w:sz w:val="28"/>
                          <w:szCs w:val="28"/>
                        </w:rPr>
                        <w:t>大连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，经营区域遍及东北、华北、华中、华东、海外等地区。东北公司下设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C000"/>
                          <w:sz w:val="32"/>
                          <w:szCs w:val="32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C000"/>
                          <w:sz w:val="22"/>
                          <w:szCs w:val="22"/>
                        </w:rPr>
                        <w:t>个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综合型经营机构（大连、辽宁、吉林、黑龙江、北京、华北、华中、华东、基础设施分公司）、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C000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C000"/>
                          <w:sz w:val="22"/>
                          <w:szCs w:val="22"/>
                        </w:rPr>
                        <w:t>个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专业型经营机构（安装、装饰、绿色科技分公司）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C000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C000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C000"/>
                          <w:sz w:val="22"/>
                          <w:szCs w:val="22"/>
                        </w:rPr>
                        <w:t>个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配套型服务机构（工程设计研究院、基础设施事业部、创新业务部），并已经形成了机场航站楼、办公楼、超高层、会议展览、体育场馆、文化旅游、医疗卫生、精品酒店、商业综合体、地下空间、综合管廊、大型工业厂房和轨道交通、公路桥梁、高速铁路等系列建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2245995</wp:posOffset>
                </wp:positionV>
                <wp:extent cx="2256155" cy="770509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155" cy="77050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val="en-US" w:eastAsia="zh-Han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“鲁班奖”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10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C000"/>
                                <w:sz w:val="22"/>
                                <w:szCs w:val="22"/>
                              </w:rPr>
                              <w:t>项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、国家优质工程奖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C000"/>
                                <w:sz w:val="22"/>
                                <w:szCs w:val="22"/>
                              </w:rPr>
                              <w:t>项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、国家科技进步奖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C000"/>
                                <w:sz w:val="22"/>
                                <w:szCs w:val="22"/>
                              </w:rPr>
                              <w:t>项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、省部级科技进步奖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30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C000"/>
                                <w:sz w:val="22"/>
                                <w:szCs w:val="22"/>
                              </w:rPr>
                              <w:t>余项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、詹天佑奖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C000"/>
                                <w:sz w:val="22"/>
                                <w:szCs w:val="22"/>
                              </w:rPr>
                              <w:t>项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、金钢奖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C000"/>
                                <w:sz w:val="22"/>
                                <w:szCs w:val="22"/>
                              </w:rPr>
                              <w:t>项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、安装之星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C000"/>
                                <w:sz w:val="22"/>
                                <w:szCs w:val="22"/>
                              </w:rPr>
                              <w:t>项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，获得授权专利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605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C000"/>
                                <w:sz w:val="22"/>
                                <w:szCs w:val="22"/>
                              </w:rPr>
                              <w:t>项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、国家级工法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C000"/>
                                <w:sz w:val="22"/>
                                <w:szCs w:val="22"/>
                              </w:rPr>
                              <w:t>项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、省部级工法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140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C000"/>
                                <w:sz w:val="22"/>
                                <w:szCs w:val="22"/>
                              </w:rPr>
                              <w:t>余项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440" w:firstLineChars="20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eastAsia="zh-Han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公司以“拓展幸福空间”为使命，秉承“品质保障、价值创造”的核心价值观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以“忠诚担当、使命必达”为企业精神，弘扬“令行禁止、使命必达”的铁军作风，致力于“成为最具国际竞争力的投资建设集团”。企业的综合实力得到了建筑业内的广泛赞誉和社会各界的普遍认可。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7.8pt;margin-top:176.85pt;height:606.7pt;width:177.65pt;z-index:251667456;mso-width-relative:page;mso-height-relative:page;" filled="f" stroked="t" coordsize="21600,21600" o:gfxdata="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3bY4d3gAAAA0BAAAPAAAAAAAAAAEAIAAAACIAAABkcnMvZG93bnJldi54bWxQSwECFAAU&#10;AAAACACHTuJA1V+EMF0CAACvBAAADgAAAAAAAAABACAAAAAtAQAAZHJzL2Uyb0RvYy54bWxQSwUG&#10;AAAAAAYABgBZAQAA/AUAAAAA&#10;">
                <v:fill on="f" focussize="0,0"/>
                <v:stroke weight="0.5pt" color="#000000 [3204]" opacity="0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val="en-US" w:eastAsia="zh-Han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“鲁班奖”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C000"/>
                          <w:sz w:val="32"/>
                          <w:szCs w:val="32"/>
                        </w:rPr>
                        <w:t>10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C000"/>
                          <w:sz w:val="22"/>
                          <w:szCs w:val="22"/>
                        </w:rPr>
                        <w:t>项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、国家优质工程奖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C000"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C000"/>
                          <w:sz w:val="22"/>
                          <w:szCs w:val="22"/>
                        </w:rPr>
                        <w:t>项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、国家科技进步奖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C000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C000"/>
                          <w:sz w:val="22"/>
                          <w:szCs w:val="22"/>
                        </w:rPr>
                        <w:t>项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、省部级科技进步奖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C000"/>
                          <w:sz w:val="32"/>
                          <w:szCs w:val="32"/>
                        </w:rPr>
                        <w:t>30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C000"/>
                          <w:sz w:val="22"/>
                          <w:szCs w:val="22"/>
                        </w:rPr>
                        <w:t>余项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、詹天佑奖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C000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C000"/>
                          <w:sz w:val="22"/>
                          <w:szCs w:val="22"/>
                        </w:rPr>
                        <w:t>项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、金钢奖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C000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C000"/>
                          <w:sz w:val="22"/>
                          <w:szCs w:val="22"/>
                        </w:rPr>
                        <w:t>项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、安装之星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C000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C000"/>
                          <w:sz w:val="22"/>
                          <w:szCs w:val="22"/>
                        </w:rPr>
                        <w:t>项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，获得授权专利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C000"/>
                          <w:sz w:val="32"/>
                          <w:szCs w:val="32"/>
                        </w:rPr>
                        <w:t>605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C000"/>
                          <w:sz w:val="22"/>
                          <w:szCs w:val="22"/>
                        </w:rPr>
                        <w:t>项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、国家级工法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C000"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C000"/>
                          <w:sz w:val="22"/>
                          <w:szCs w:val="22"/>
                        </w:rPr>
                        <w:t>项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、省部级工法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C000"/>
                          <w:sz w:val="32"/>
                          <w:szCs w:val="32"/>
                        </w:rPr>
                        <w:t>140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C000"/>
                          <w:sz w:val="22"/>
                          <w:szCs w:val="22"/>
                        </w:rPr>
                        <w:t>余项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440" w:firstLineChars="200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eastAsia="zh-Han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公司以“拓展幸福空间”为使命，秉承“品质保障、价值创造”的核心价值观</w:t>
                      </w:r>
                      <w:r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以“忠诚担当、使命必达”为企业精神，弘扬“令行禁止、使命必达”的铁军作风，致力于“成为最具国际竞争力的投资建设集团”。企业的综合实力得到了建筑业内的广泛赞誉和社会各界的普遍认可。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6776720</wp:posOffset>
            </wp:positionV>
            <wp:extent cx="7562215" cy="3167380"/>
            <wp:effectExtent l="0" t="0" r="6985" b="7620"/>
            <wp:wrapNone/>
            <wp:docPr id="3" name="图片 3" descr="/private/var/folders/7d/cw8jm6cj075gsl1n6q2xgl7h0000gn/T/com.kingsoft.wpsoffice.mac/picturecompress_2022090414164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folders/7d/cw8jm6cj075gsl1n6q2xgl7h0000gn/T/com.kingsoft.wpsoffice.mac/picturecompress_20220904141645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rcRect b="23226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137795</wp:posOffset>
                </wp:positionV>
                <wp:extent cx="6249670" cy="922020"/>
                <wp:effectExtent l="0" t="0" r="0" b="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9670" cy="9220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156" w:afterLines="50" w:line="240" w:lineRule="auto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 w:val="0"/>
                                <w:color w:val="000000"/>
                                <w:sz w:val="36"/>
                                <w:szCs w:val="40"/>
                                <w14:textFill>
                                  <w14:solidFill>
                                    <w14:srgbClr w14:val="000000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i w:val="0"/>
                                <w:iCs w:val="0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>
                                      <w14:alpha w14:val="80000"/>
                                    </w14:schemeClr>
                                  </w14:solidFill>
                                </w14:textFill>
                              </w:rPr>
                              <w:t>中建八局东北公司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i w:val="0"/>
                                <w:iCs w:val="0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>
                                      <w14:alpha w14:val="80000"/>
                                    </w14:schemeClr>
                                  </w14:solidFill>
                                </w14:textFill>
                              </w:rPr>
                              <w:t>2023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i w:val="0"/>
                                <w:iCs w:val="0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>
                                      <w14:alpha w14:val="80000"/>
                                    </w14:schemeClr>
                                  </w14:solidFill>
                                </w14:textFill>
                              </w:rPr>
                              <w:t>届校园招聘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6pt;margin-top:10.85pt;height:72.6pt;width:492.1pt;z-index:251677696;mso-width-relative:page;mso-height-relative:page;" filled="f" stroked="t" coordsize="21600,21600" o:gfxdata="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Da9oPzbAAAACgEAAA8AAAAAAAAAAQAgAAAAIgAAAGRycy9kb3ducmV2LnhtbFBLAQIUABQAAAAI&#10;AIdO4kBS4U3OXAIAAK4EAAAOAAAAAAAAAAEAIAAAACoBAABkcnMvZTJvRG9jLnhtbFBLBQYAAAAA&#10;BgAGAFkBAAD4BQAAAAA=&#10;">
                <v:fill on="f" focussize="0,0"/>
                <v:stroke weight="0.5pt" color="#000000 [3204]" opacity="0f" joinstyle="round"/>
                <v:imagedata o:title=""/>
                <o:lock v:ext="edit" aspectratio="f"/>
                <v:textbox>
                  <w:txbxContent>
                    <w:p>
                      <w:pPr>
                        <w:spacing w:after="156" w:afterLines="50" w:line="240" w:lineRule="auto"/>
                        <w:jc w:val="center"/>
                        <w:rPr>
                          <w:rFonts w:hint="eastAsia" w:ascii="微软雅黑" w:hAnsi="微软雅黑" w:eastAsia="微软雅黑" w:cs="微软雅黑"/>
                          <w:i w:val="0"/>
                          <w:iCs w:val="0"/>
                          <w:color w:val="000000"/>
                          <w:sz w:val="36"/>
                          <w:szCs w:val="40"/>
                          <w14:textFill>
                            <w14:solidFill>
                              <w14:srgbClr w14:val="000000">
                                <w14:alpha w14:val="8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i w:val="0"/>
                          <w:iCs w:val="0"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>
                                <w14:alpha w14:val="80000"/>
                              </w14:schemeClr>
                            </w14:solidFill>
                          </w14:textFill>
                        </w:rPr>
                        <w:t>中建八局东北公司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i w:val="0"/>
                          <w:iCs w:val="0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>
                                <w14:alpha w14:val="80000"/>
                              </w14:schemeClr>
                            </w14:solidFill>
                          </w14:textFill>
                        </w:rPr>
                        <w:t>2023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i w:val="0"/>
                          <w:iCs w:val="0"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>
                                <w14:alpha w14:val="80000"/>
                              </w14:schemeClr>
                            </w14:solidFill>
                          </w14:textFill>
                        </w:rPr>
                        <w:t>届校园招聘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-302260</wp:posOffset>
            </wp:positionV>
            <wp:extent cx="3298190" cy="345440"/>
            <wp:effectExtent l="0" t="0" r="3810" b="10160"/>
            <wp:wrapNone/>
            <wp:docPr id="92" name="图片 92" descr="fan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fanbai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-717550</wp:posOffset>
                </wp:positionV>
                <wp:extent cx="7542530" cy="10661650"/>
                <wp:effectExtent l="0" t="0" r="1270" b="63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90650" y="544830"/>
                          <a:ext cx="7542530" cy="10661650"/>
                        </a:xfrm>
                        <a:prstGeom prst="rect">
                          <a:avLst/>
                        </a:prstGeom>
                        <a:gradFill>
                          <a:gsLst>
                            <a:gs pos="87000">
                              <a:srgbClr val="062462">
                                <a:alpha val="55000"/>
                              </a:srgbClr>
                            </a:gs>
                            <a:gs pos="62000">
                              <a:srgbClr val="0B2866">
                                <a:alpha val="100000"/>
                              </a:srgbClr>
                            </a:gs>
                            <a:gs pos="76000">
                              <a:srgbClr val="0B2763">
                                <a:alpha val="100000"/>
                              </a:srgbClr>
                            </a:gs>
                            <a:gs pos="20000">
                              <a:srgbClr val="052B7B">
                                <a:alpha val="60000"/>
                              </a:srgbClr>
                            </a:gs>
                            <a:gs pos="50000">
                              <a:srgbClr val="0A2869">
                                <a:alpha val="45000"/>
                              </a:srgbClr>
                            </a:gs>
                            <a:gs pos="36000">
                              <a:srgbClr val="08296F">
                                <a:alpha val="25000"/>
                              </a:srgbClr>
                            </a:gs>
                            <a:gs pos="0">
                              <a:srgbClr val="012D86"/>
                            </a:gs>
                            <a:gs pos="100000">
                              <a:srgbClr val="002060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5.5pt;margin-top:-56.5pt;height:839.5pt;width:593.9pt;z-index:251661312;v-text-anchor:middle;mso-width-relative:page;mso-height-relative:page;" fillcolor="#012D86" filled="t" stroked="f" coordsize="21600,21600" o:gfxdata="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">
                <v:fill type="gradient" on="t" color2="#002060" colors="0f #012D86;13107f #052B7B;23593f #08296F;32768f #0A2869;40632f #0B2866;49807f #0B2763;57016f #062462;65536f #00206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114300</wp:posOffset>
                </wp:positionV>
                <wp:extent cx="6249670" cy="92202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01800" y="2481580"/>
                          <a:ext cx="6249670" cy="9220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156" w:afterLines="50" w:line="240" w:lineRule="auto"/>
                              <w:jc w:val="center"/>
                              <w:rPr>
                                <w:rFonts w:hint="eastAsia" w:ascii="方正粗黑宋简体" w:hAnsi="方正粗黑宋简体" w:eastAsia="方正粗黑宋简体" w:cs="方正粗黑宋简体"/>
                                <w:i w:val="0"/>
                                <w:iCs w:val="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i w:val="0"/>
                                <w:iCs w:val="0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中建八局东北公司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i w:val="0"/>
                                <w:iCs w:val="0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2023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i w:val="0"/>
                                <w:iCs w:val="0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届校园招聘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6pt;margin-top:9pt;height:72.6pt;width:492.1pt;z-index:251669504;mso-width-relative:page;mso-height-relative:page;" filled="f" stroked="t" coordsize="21600,21600" o:gfxdata="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B0BPdkAAAAJAQAADwAAAAAAAAABACAAAAAiAAAAZHJzL2Rvd25yZXYueG1sUEsB&#10;AhQAFAAAAAgAh07iQOAkdUlmAgAAugQAAA4AAAAAAAAAAQAgAAAAKAEAAGRycy9lMm9Eb2MueG1s&#10;UEsFBgAAAAAGAAYAWQEAAAAGAAAAAA==&#10;">
                <v:fill on="f" focussize="0,0"/>
                <v:stroke weight="0.5pt" color="#000000 [3204]" opacity="0f" joinstyle="round"/>
                <v:imagedata o:title=""/>
                <o:lock v:ext="edit" aspectratio="f"/>
                <v:textbox>
                  <w:txbxContent>
                    <w:p>
                      <w:pPr>
                        <w:spacing w:after="156" w:afterLines="50" w:line="240" w:lineRule="auto"/>
                        <w:jc w:val="center"/>
                        <w:rPr>
                          <w:rFonts w:hint="eastAsia" w:ascii="方正粗黑宋简体" w:hAnsi="方正粗黑宋简体" w:eastAsia="方正粗黑宋简体" w:cs="方正粗黑宋简体"/>
                          <w:i w:val="0"/>
                          <w:iCs w:val="0"/>
                          <w:sz w:val="36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i w:val="0"/>
                          <w:iCs w:val="0"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中建八局东北公司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i w:val="0"/>
                          <w:iCs w:val="0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2023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i w:val="0"/>
                          <w:iCs w:val="0"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届校园招聘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1350645</wp:posOffset>
                </wp:positionV>
                <wp:extent cx="5967095" cy="82931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68680" y="2059940"/>
                          <a:ext cx="5967095" cy="8293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  <w:szCs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 w:themeColor="background1"/>
                                <w:sz w:val="40"/>
                                <w:szCs w:val="40"/>
                                <w:highlight w:val="none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公司简介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4pt;margin-top:106.35pt;height:65.3pt;width:469.85pt;z-index:251679744;mso-width-relative:page;mso-height-relative:page;" filled="f" stroked="t" coordsize="21600,21600" o:gfxdata="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5VURktwAAAAKAQAADwAAAAAAAAABACAAAAAiAAAAZHJzL2Rvd25yZXYueG1s&#10;UEsBAhQAFAAAAAgAh07iQJcW78JmAgAAuQQAAA4AAAAAAAAAAQAgAAAAKwEAAGRycy9lMm9Eb2Mu&#10;eG1sUEsFBgAAAAAGAAYAWQEAAAMGAAAAAA==&#10;">
                <v:fill on="f" focussize="0,0"/>
                <v:stroke weight="0.5pt" color="#000000 [3204]" opacity="0f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center"/>
                        <w:rPr>
                          <w:sz w:val="22"/>
                          <w:szCs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FFFFF" w:themeColor="background1"/>
                          <w:sz w:val="40"/>
                          <w:szCs w:val="40"/>
                          <w:highlight w:val="none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公司简介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2020570</wp:posOffset>
                </wp:positionV>
                <wp:extent cx="1193165" cy="0"/>
                <wp:effectExtent l="0" t="52070" r="635" b="7493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84855" y="2893060"/>
                          <a:ext cx="1193165" cy="0"/>
                        </a:xfrm>
                        <a:prstGeom prst="line">
                          <a:avLst/>
                        </a:prstGeom>
                        <a:ln w="104775" cmpd="thickThin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0.35pt;margin-top:159.1pt;height:0pt;width:93.95pt;z-index:251678720;mso-width-relative:page;mso-height-relative:page;" filled="f" stroked="t" coordsize="21600,21600" o:gfxdata="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Cx1XdTXAAAACwEAAA8AAAAAAAAAAQAgAAAAIgAAAGRycy9kb3ducmV2Lnht&#10;bFBLAQIUABQAAAAIAIdO4kA7dSs1+gEAAMcDAAAOAAAAAAAAAAEAIAAAACYBAABkcnMvZTJvRG9j&#10;LnhtbFBLBQYAAAAABgAGAFkBAACSBQAAAAA=&#10;">
                <v:fill on="f" focussize="0,0"/>
                <v:stroke weight="8.25pt" color="#FFC000 [3207]" linestyle="thickThin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-720090</wp:posOffset>
            </wp:positionV>
            <wp:extent cx="7535545" cy="1862455"/>
            <wp:effectExtent l="0" t="0" r="8255" b="17145"/>
            <wp:wrapTopAndBottom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br w:type="page"/>
      </w:r>
    </w:p>
    <w:p>
      <w:pPr>
        <w:rPr>
          <w:rFonts w:hint="default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-275590</wp:posOffset>
                </wp:positionV>
                <wp:extent cx="5967095" cy="829310"/>
                <wp:effectExtent l="0" t="0" r="0" b="571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7095" cy="829310"/>
                          <a:chOff x="8409" y="18249"/>
                          <a:chExt cx="9397" cy="1306"/>
                        </a:xfrm>
                      </wpg:grpSpPr>
                      <wps:wsp>
                        <wps:cNvPr id="30" name="文本框 30"/>
                        <wps:cNvSpPr txBox="1"/>
                        <wps:spPr>
                          <a:xfrm>
                            <a:off x="8409" y="18249"/>
                            <a:ext cx="9397" cy="13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>
                                <a:alpha val="0"/>
                              </a:srgb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auto"/>
                                <w:jc w:val="center"/>
                                <w:rPr>
                                  <w:sz w:val="22"/>
                                  <w:szCs w:val="24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color w:val="FFFFFF" w:themeColor="background1"/>
                                  <w:sz w:val="40"/>
                                  <w:szCs w:val="40"/>
                                  <w:highlight w:val="none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招聘简章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9" name="直接连接符 29"/>
                        <wps:cNvCnPr/>
                        <wps:spPr>
                          <a:xfrm>
                            <a:off x="12194" y="19329"/>
                            <a:ext cx="1879" cy="0"/>
                          </a:xfrm>
                          <a:prstGeom prst="line">
                            <a:avLst/>
                          </a:prstGeom>
                          <a:ln w="104775" cmpd="thickThin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pt;margin-top:-21.7pt;height:65.3pt;width:469.85pt;z-index:251670528;mso-width-relative:page;mso-height-relative:page;" coordorigin="8409,18249" coordsize="9397,1306" o:gfxdata="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">
                <o:lock v:ext="edit" aspectratio="f"/>
                <v:shape id="_x0000_s1026" o:spid="_x0000_s1026" o:spt="202" type="#_x0000_t202" style="position:absolute;left:8409;top:18249;height:1306;width:9397;" filled="f" stroked="t" coordsize="21600,21600" o:gfxdata="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iCear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04]" opacity="0f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auto"/>
                          <w:jc w:val="center"/>
                          <w:rPr>
                            <w:sz w:val="22"/>
                            <w:szCs w:val="24"/>
                            <w14:shadow w14:blurRad="0" w14:dist="0" w14:dir="0" w14:sx="0" w14:sy="0" w14:kx="0" w14:ky="0" w14:algn="none">
                              <w14:srgbClr w14:val="000000"/>
                            </w14:shadow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color w:val="FFFFFF" w:themeColor="background1"/>
                            <w:sz w:val="40"/>
                            <w:szCs w:val="40"/>
                            <w:highlight w:val="none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招聘简章</w:t>
                        </w:r>
                      </w:p>
                    </w:txbxContent>
                  </v:textbox>
                </v:shape>
                <v:line id="_x0000_s1026" o:spid="_x0000_s1026" o:spt="20" style="position:absolute;left:12194;top:19329;height:0;width:1879;" filled="f" stroked="t" coordsize="21600,21600" o:gfxdata="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G50G8AAAA&#10;2wAAAA8AAAAAAAAAAQAgAAAAIgAAAGRycy9kb3ducmV2LnhtbFBLAQIUABQAAAAIAIdO4kAzLwWe&#10;OwAAADkAAAAQAAAAAAAAAAEAIAAAAAsBAABkcnMvc2hhcGV4bWwueG1sUEsFBgAAAAAGAAYAWwEA&#10;ALUDAAAAAA==&#10;">
                  <v:fill on="f" focussize="0,0"/>
                  <v:stroke weight="8.25pt" color="#FFC000 [3207]" linestyle="thickThin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240" w:lineRule="exact"/>
        <w:jc w:val="both"/>
        <w:textAlignment w:val="auto"/>
        <w:rPr>
          <w:rFonts w:hint="default" w:ascii="微软雅黑" w:hAnsi="微软雅黑" w:eastAsia="微软雅黑" w:cs="微软雅黑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color w:val="FFFFFF" w:themeColor="background1"/>
          <w:sz w:val="36"/>
          <w:szCs w:val="36"/>
          <w:highlight w:val="none"/>
          <w14:textFill>
            <w14:solidFill>
              <w14:schemeClr w14:val="bg1"/>
            </w14:solidFill>
          </w14:textFill>
        </w:rPr>
        <w:t xml:space="preserve">  </w:t>
      </w:r>
    </w:p>
    <w:p>
      <w:pPr>
        <w:spacing w:line="360" w:lineRule="auto"/>
        <w:jc w:val="center"/>
        <w:rPr>
          <w:rFonts w:hint="default" w:ascii="微软雅黑" w:hAnsi="微软雅黑" w:eastAsia="微软雅黑" w:cs="微软雅黑"/>
          <w:b/>
          <w:color w:val="FFFFFF" w:themeColor="background1"/>
          <w:sz w:val="28"/>
          <w:szCs w:val="28"/>
          <w:highlight w:val="darkGray"/>
          <w14:textFill>
            <w14:solidFill>
              <w14:schemeClr w14:val="bg1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>薪酬福利</w:t>
      </w:r>
      <w:r>
        <w:rPr>
          <w:rFonts w:hint="default" w:ascii="微软雅黑" w:hAnsi="微软雅黑" w:eastAsia="微软雅黑" w:cs="微软雅黑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 xml:space="preserve"> </w:t>
      </w:r>
      <w:r>
        <w:rPr>
          <w:rFonts w:hint="default" w:ascii="微软雅黑" w:hAnsi="微软雅黑" w:eastAsia="微软雅黑" w:cs="微软雅黑"/>
          <w:b/>
          <w:color w:val="FFC000"/>
          <w:sz w:val="28"/>
          <w:szCs w:val="28"/>
          <w:highlight w:val="yellow"/>
          <w:shd w:val="clear" w:color="FFFFFF" w:fill="D9D9D9"/>
        </w:rPr>
        <w:t xml:space="preserve"> </w:t>
      </w:r>
    </w:p>
    <w:p>
      <w:pPr>
        <w:spacing w:line="560" w:lineRule="exact"/>
        <w:jc w:val="center"/>
        <w:rPr>
          <w:rFonts w:hint="eastAsia" w:ascii="微软雅黑" w:hAnsi="微软雅黑" w:eastAsia="微软雅黑" w:cs="微软雅黑"/>
          <w:b/>
          <w:bCs w:val="0"/>
          <w:i w:val="0"/>
          <w:iCs w:val="0"/>
          <w:color w:val="899FD7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b/>
          <w:bCs w:val="0"/>
          <w:i w:val="0"/>
          <w:iCs w:val="0"/>
          <w:color w:val="899FD7"/>
          <w:sz w:val="28"/>
          <w:szCs w:val="28"/>
          <w:lang w:eastAsia="zh-Hans"/>
        </w:rPr>
        <w:t>丰厚收入</w:t>
      </w:r>
      <w:r>
        <w:rPr>
          <w:rFonts w:hint="eastAsia" w:ascii="黑体" w:hAnsi="黑体" w:eastAsia="黑体" w:cs="黑体"/>
          <w:b/>
          <w:bCs w:val="0"/>
          <w:i w:val="0"/>
          <w:iCs w:val="0"/>
          <w:color w:val="899FD7"/>
          <w:sz w:val="28"/>
          <w:szCs w:val="28"/>
          <w:lang w:eastAsia="zh-Hans"/>
        </w:rPr>
        <w:t>·</w:t>
      </w:r>
      <w:r>
        <w:rPr>
          <w:rFonts w:hint="eastAsia" w:ascii="微软雅黑" w:hAnsi="微软雅黑" w:eastAsia="微软雅黑" w:cs="微软雅黑"/>
          <w:b/>
          <w:bCs w:val="0"/>
          <w:i w:val="0"/>
          <w:iCs w:val="0"/>
          <w:color w:val="899FD7"/>
          <w:sz w:val="28"/>
          <w:szCs w:val="28"/>
          <w:lang w:eastAsia="zh-Hans"/>
        </w:rPr>
        <w:t>多样补贴</w:t>
      </w:r>
      <w:r>
        <w:rPr>
          <w:rFonts w:hint="eastAsia" w:ascii="黑体" w:hAnsi="黑体" w:eastAsia="黑体" w:cs="黑体"/>
          <w:b/>
          <w:bCs w:val="0"/>
          <w:i w:val="0"/>
          <w:iCs w:val="0"/>
          <w:color w:val="899FD7"/>
          <w:sz w:val="28"/>
          <w:szCs w:val="28"/>
          <w:lang w:eastAsia="zh-Hans"/>
        </w:rPr>
        <w:t>·</w:t>
      </w:r>
      <w:r>
        <w:rPr>
          <w:rFonts w:hint="eastAsia" w:ascii="微软雅黑" w:hAnsi="微软雅黑" w:eastAsia="微软雅黑" w:cs="微软雅黑"/>
          <w:b/>
          <w:bCs w:val="0"/>
          <w:i w:val="0"/>
          <w:iCs w:val="0"/>
          <w:color w:val="899FD7"/>
          <w:sz w:val="28"/>
          <w:szCs w:val="28"/>
          <w:lang w:eastAsia="zh-Hans"/>
        </w:rPr>
        <w:t>全面保障</w:t>
      </w:r>
    </w:p>
    <w:p>
      <w:pPr>
        <w:spacing w:line="460" w:lineRule="exact"/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 xml:space="preserve">基本薪酬: </w:t>
      </w: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基本工资、绩效工资、</w:t>
      </w:r>
      <w:r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</w:rPr>
        <w:t>项目兑现奖金</w:t>
      </w: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、创优类专项奖励、</w:t>
      </w:r>
      <w:r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</w:rPr>
        <w:t>创效类专项奖励</w:t>
      </w: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等</w:t>
      </w:r>
    </w:p>
    <w:p>
      <w:pPr>
        <w:spacing w:line="460" w:lineRule="exact"/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补助补贴：</w:t>
      </w:r>
      <w:r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</w:rPr>
        <w:t>免费食宿</w:t>
      </w: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、区域补贴、远征补贴、特殊项目津贴、执业资格补贴、交通补贴、通讯补贴、办公补贴、防暑降温补贴等</w:t>
      </w:r>
    </w:p>
    <w:p>
      <w:pPr>
        <w:spacing w:line="460" w:lineRule="exact"/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社会保障</w:t>
      </w: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：</w:t>
      </w:r>
      <w:r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</w:rPr>
        <w:t>六险两金</w:t>
      </w: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（商业保险、企业年金），灵活办理大连、北京、上海、山东等地社保，</w:t>
      </w:r>
      <w:r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</w:rPr>
        <w:t>政府住房补贴</w:t>
      </w: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（本科36000元，硕士54000元）等</w:t>
      </w:r>
    </w:p>
    <w:p>
      <w:pPr>
        <w:spacing w:line="460" w:lineRule="exact"/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其他福利</w:t>
      </w: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：</w:t>
      </w:r>
      <w:r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</w:rPr>
        <w:t>超长春节假期</w:t>
      </w: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、探亲假、工会福利、带薪年假、健康体检、节日福利等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480" w:firstLineChars="200"/>
        <w:textAlignment w:val="auto"/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>乐</w:t>
      </w:r>
      <w:r>
        <w:rPr>
          <w:rFonts w:hint="eastAsia" w:ascii="黑体" w:hAnsi="黑体" w:eastAsia="黑体" w:cs="黑体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>·</w:t>
      </w:r>
      <w:r>
        <w:rPr>
          <w:rFonts w:hint="eastAsia" w:ascii="微软雅黑" w:hAnsi="微软雅黑" w:eastAsia="微软雅黑" w:cs="微软雅黑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>学培训</w:t>
      </w:r>
      <w:r>
        <w:rPr>
          <w:rFonts w:hint="default" w:ascii="微软雅黑" w:hAnsi="微软雅黑" w:eastAsia="微软雅黑" w:cs="微软雅黑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 xml:space="preserve"> </w:t>
      </w:r>
      <w:r>
        <w:rPr>
          <w:rFonts w:hint="default" w:ascii="微软雅黑" w:hAnsi="微软雅黑" w:eastAsia="微软雅黑" w:cs="微软雅黑"/>
          <w:b/>
          <w:color w:val="FFFFFF" w:themeColor="background1"/>
          <w:sz w:val="28"/>
          <w:szCs w:val="28"/>
          <w:highlight w:val="yellow"/>
          <w14:textFill>
            <w14:solidFill>
              <w14:schemeClr w14:val="bg1"/>
            </w14:solidFill>
          </w14:textFill>
        </w:rPr>
        <w:t xml:space="preserve"> </w:t>
      </w:r>
    </w:p>
    <w:p>
      <w:pPr>
        <w:spacing w:line="560" w:lineRule="exact"/>
        <w:jc w:val="center"/>
        <w:rPr>
          <w:rFonts w:hint="eastAsia" w:ascii="微软雅黑" w:hAnsi="微软雅黑" w:eastAsia="微软雅黑" w:cs="微软雅黑"/>
          <w:b/>
          <w:bCs w:val="0"/>
          <w:i w:val="0"/>
          <w:iCs w:val="0"/>
          <w:color w:val="899FD7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b/>
          <w:bCs w:val="0"/>
          <w:i w:val="0"/>
          <w:iCs w:val="0"/>
          <w:color w:val="899FD7"/>
          <w:sz w:val="28"/>
          <w:szCs w:val="28"/>
          <w:lang w:val="en-US" w:eastAsia="zh-Hans"/>
        </w:rPr>
        <w:t>乐悟其道</w:t>
      </w:r>
      <w:r>
        <w:rPr>
          <w:rFonts w:hint="eastAsia" w:ascii="黑体" w:hAnsi="黑体" w:eastAsia="黑体" w:cs="黑体"/>
          <w:b/>
          <w:bCs w:val="0"/>
          <w:i w:val="0"/>
          <w:iCs w:val="0"/>
          <w:color w:val="899FD7"/>
          <w:sz w:val="28"/>
          <w:szCs w:val="28"/>
          <w:lang w:eastAsia="zh-Hans"/>
        </w:rPr>
        <w:t>·</w:t>
      </w:r>
      <w:r>
        <w:rPr>
          <w:rFonts w:hint="eastAsia" w:ascii="微软雅黑" w:hAnsi="微软雅黑" w:eastAsia="微软雅黑" w:cs="微软雅黑"/>
          <w:b/>
          <w:bCs w:val="0"/>
          <w:i w:val="0"/>
          <w:iCs w:val="0"/>
          <w:color w:val="899FD7"/>
          <w:sz w:val="28"/>
          <w:szCs w:val="28"/>
          <w:lang w:val="en-US" w:eastAsia="zh-Hans"/>
        </w:rPr>
        <w:t>学以致用</w:t>
      </w:r>
      <w:r>
        <w:rPr>
          <w:rFonts w:hint="eastAsia" w:ascii="黑体" w:hAnsi="黑体" w:eastAsia="黑体" w:cs="黑体"/>
          <w:b/>
          <w:bCs w:val="0"/>
          <w:i w:val="0"/>
          <w:iCs w:val="0"/>
          <w:color w:val="899FD7"/>
          <w:sz w:val="28"/>
          <w:szCs w:val="28"/>
          <w:lang w:eastAsia="zh-Hans"/>
        </w:rPr>
        <w:t>·</w:t>
      </w:r>
      <w:r>
        <w:rPr>
          <w:rFonts w:hint="eastAsia" w:ascii="微软雅黑" w:hAnsi="微软雅黑" w:eastAsia="微软雅黑" w:cs="微软雅黑"/>
          <w:b/>
          <w:bCs w:val="0"/>
          <w:i w:val="0"/>
          <w:iCs w:val="0"/>
          <w:color w:val="899FD7"/>
          <w:sz w:val="28"/>
          <w:szCs w:val="28"/>
          <w:lang w:val="en-US" w:eastAsia="zh-Hans"/>
        </w:rPr>
        <w:t>助力成长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60" w:lineRule="exact"/>
        <w:ind w:firstLine="480" w:firstLineChars="200"/>
        <w:textAlignment w:val="auto"/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东北公司独特的</w:t>
      </w:r>
      <w:r>
        <w:rPr>
          <w:rFonts w:hint="eastAsia" w:ascii="微软雅黑" w:hAnsi="微软雅黑" w:eastAsia="微软雅黑" w:cs="微软雅黑"/>
          <w:b/>
          <w:bCs/>
          <w:color w:val="FFC000"/>
          <w:sz w:val="36"/>
          <w:szCs w:val="36"/>
        </w:rPr>
        <w:t>“</w:t>
      </w:r>
      <w:r>
        <w:rPr>
          <w:rFonts w:hint="eastAsia" w:ascii="黑体" w:hAnsi="黑体" w:eastAsia="黑体" w:cs="黑体"/>
          <w:b/>
          <w:bCs/>
          <w:color w:val="FFC000"/>
          <w:sz w:val="36"/>
          <w:szCs w:val="36"/>
        </w:rPr>
        <w:t>乐·学</w:t>
      </w:r>
      <w:r>
        <w:rPr>
          <w:rFonts w:hint="eastAsia" w:ascii="微软雅黑" w:hAnsi="微软雅黑" w:eastAsia="微软雅黑" w:cs="微软雅黑"/>
          <w:b/>
          <w:bCs/>
          <w:color w:val="FFC000"/>
          <w:sz w:val="36"/>
          <w:szCs w:val="36"/>
        </w:rPr>
        <w:t>”</w:t>
      </w: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教育培训体系，入选了“2020年度中国建筑优秀社会责任实践”</w:t>
      </w: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:lang w:val="en-US" w:eastAsia="zh-Hans"/>
          <w14:textFill>
            <w14:solidFill>
              <w14:schemeClr w14:val="bg1"/>
            </w14:solidFill>
          </w14:textFill>
        </w:rPr>
        <w:t>项目</w:t>
      </w: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，也是中建系统唯一一家以“重视员工成长”入选的单位。</w:t>
      </w:r>
    </w:p>
    <w:p>
      <w:pPr>
        <w:spacing w:line="460" w:lineRule="exact"/>
        <w:ind w:firstLine="1121" w:firstLineChars="200"/>
        <w:jc w:val="left"/>
        <w:rPr>
          <w:rFonts w:hint="eastAsia" w:ascii="微软雅黑" w:hAnsi="微软雅黑" w:eastAsia="微软雅黑" w:cs="微软雅黑"/>
          <w:i/>
          <w:iCs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olor w:val="FFFFFF"/>
          <w:sz w:val="56"/>
          <w:szCs w:val="56"/>
          <w:u w:val="none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122555</wp:posOffset>
                </wp:positionV>
                <wp:extent cx="5888990" cy="2635885"/>
                <wp:effectExtent l="0" t="0" r="3810" b="31115"/>
                <wp:wrapNone/>
                <wp:docPr id="99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8990" cy="2635885"/>
                          <a:chOff x="7902" y="26866"/>
                          <a:chExt cx="9274" cy="4151"/>
                        </a:xfrm>
                      </wpg:grpSpPr>
                      <wpg:grpSp>
                        <wpg:cNvPr id="48" name="组合 48"/>
                        <wpg:cNvGrpSpPr/>
                        <wpg:grpSpPr>
                          <a:xfrm>
                            <a:off x="7902" y="26866"/>
                            <a:ext cx="2502" cy="3869"/>
                            <a:chOff x="7010" y="1838"/>
                            <a:chExt cx="2619" cy="3258"/>
                          </a:xfrm>
                        </wpg:grpSpPr>
                        <wps:wsp>
                          <wps:cNvPr id="51" name="KSO_Shape" descr="KSO_WM_UNIT_INDEX=1_1&amp;KSO_WM_UNIT_TYPE=o_i&amp;KSO_WM_UNIT_ID=wpsdiag20164944_6*o_i*1_1&amp;KSO_WM_UNIT_LAYERLEVEL=1_1&amp;KSO_WM_UNIT_CLEAR=1&amp;KSO_WM_TAG_VERSION=1.0&amp;KSO_WM_BEAUTIFY_FLAG=#wm#&amp;KSO_WM_TEMPLATE_CATEGORY=wpsdiag&amp;KSO_WM_TEMPLATE_INDEX=20164944&amp;KSO_WM_SLIDE_ITEM_CNT=6&amp;KSO_WM_DIAGRAM_GROUP_CODE=o1_1&amp;KSO_WM_UNIT_FILL_TYPE=1&amp;KSO_WM_UNIT_FILL_FORE_SCHEMECOLOR_INDEX=5&amp;KSO_WM_UNIT_FILL_BACK_SCHEMECOLOR_INDEX=0"/>
                          <wps:cNvSpPr/>
                          <wps:spPr>
                            <a:xfrm>
                              <a:off x="7010" y="1838"/>
                              <a:ext cx="2619" cy="65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838383"/>
                            </a:solidFill>
                            <a:ln>
                              <a:noFill/>
                            </a:ln>
                            <a:effectLst/>
                          </wps:spPr>
                          <wps:bodyPr anchor="ctr"/>
                        </wps:wsp>
                        <wps:wsp>
                          <wps:cNvPr id="54" name="KSO_Shape" descr="KSO_WM_UNIT_INDEX=1_2&amp;KSO_WM_UNIT_TYPE=o_i&amp;KSO_WM_UNIT_ID=wpsdiag20164944_6*o_i*1_2&amp;KSO_WM_UNIT_LAYERLEVEL=1_1&amp;KSO_WM_UNIT_CLEAR=1&amp;KSO_WM_TAG_VERSION=1.0&amp;KSO_WM_BEAUTIFY_FLAG=#wm#&amp;KSO_WM_TEMPLATE_CATEGORY=wpsdiag&amp;KSO_WM_TEMPLATE_INDEX=20164944&amp;KSO_WM_SLIDE_ITEM_CNT=6&amp;KSO_WM_DIAGRAM_GROUP_CODE=o1_1&amp;KSO_WM_UNIT_FILL_TYPE=1&amp;KSO_WM_UNIT_FILL_FORE_SCHEMECOLOR_INDEX=6&amp;KSO_WM_UNIT_FILL_BACK_SCHEMECOLOR_INDEX=0"/>
                          <wps:cNvSpPr/>
                          <wps:spPr>
                            <a:xfrm>
                              <a:off x="7226" y="2613"/>
                              <a:ext cx="2188" cy="549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418AB3"/>
                            </a:solidFill>
                            <a:ln>
                              <a:noFill/>
                            </a:ln>
                            <a:effectLst/>
                          </wps:spPr>
                          <wps:bodyPr anchor="ctr"/>
                        </wps:wsp>
                        <wps:wsp>
                          <wps:cNvPr id="55" name="KSO_Shape" descr="KSO_WM_UNIT_INDEX=1_3&amp;KSO_WM_UNIT_TYPE=o_i&amp;KSO_WM_UNIT_ID=wpsdiag20164944_6*o_i*1_3&amp;KSO_WM_UNIT_LAYERLEVEL=1_1&amp;KSO_WM_UNIT_CLEAR=1&amp;KSO_WM_TAG_VERSION=1.0&amp;KSO_WM_BEAUTIFY_FLAG=#wm#&amp;KSO_WM_TEMPLATE_CATEGORY=wpsdiag&amp;KSO_WM_TEMPLATE_INDEX=20164944&amp;KSO_WM_SLIDE_ITEM_CNT=6&amp;KSO_WM_DIAGRAM_GROUP_CODE=o1_1&amp;KSO_WM_UNIT_FILL_TYPE=1&amp;KSO_WM_UNIT_FILL_FORE_SCHEMECOLOR_INDEX=7&amp;KSO_WM_UNIT_FILL_BACK_SCHEMECOLOR_INDEX=0"/>
                          <wps:cNvSpPr/>
                          <wps:spPr>
                            <a:xfrm>
                              <a:off x="7445" y="3279"/>
                              <a:ext cx="1751" cy="439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A6B727"/>
                            </a:solidFill>
                            <a:ln>
                              <a:noFill/>
                            </a:ln>
                            <a:effectLst/>
                          </wps:spPr>
                          <wps:bodyPr anchor="ctr"/>
                        </wps:wsp>
                        <wps:wsp>
                          <wps:cNvPr id="57" name="KSO_Shape" descr="KSO_WM_UNIT_INDEX=1_4&amp;KSO_WM_UNIT_TYPE=o_i&amp;KSO_WM_UNIT_ID=wpsdiag20164944_6*o_i*1_4&amp;KSO_WM_UNIT_LAYERLEVEL=1_1&amp;KSO_WM_UNIT_CLEAR=1&amp;KSO_WM_TAG_VERSION=1.0&amp;KSO_WM_BEAUTIFY_FLAG=#wm#&amp;KSO_WM_TEMPLATE_CATEGORY=wpsdiag&amp;KSO_WM_TEMPLATE_INDEX=20164944&amp;KSO_WM_SLIDE_ITEM_CNT=6&amp;KSO_WM_DIAGRAM_GROUP_CODE=o1_1&amp;KSO_WM_UNIT_FILL_TYPE=1&amp;KSO_WM_UNIT_FILL_FORE_SCHEMECOLOR_INDEX=8&amp;KSO_WM_UNIT_FILL_BACK_SCHEMECOLOR_INDEX=0"/>
                          <wps:cNvSpPr/>
                          <wps:spPr>
                            <a:xfrm>
                              <a:off x="7686" y="3885"/>
                              <a:ext cx="1275" cy="320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DF5327"/>
                            </a:solidFill>
                            <a:ln>
                              <a:noFill/>
                            </a:ln>
                            <a:effectLst/>
                          </wps:spPr>
                          <wps:bodyPr anchor="ctr"/>
                        </wps:wsp>
                        <wps:wsp>
                          <wps:cNvPr id="58" name="KSO_Shape" descr="KSO_WM_UNIT_INDEX=1_5&amp;KSO_WM_UNIT_TYPE=o_i&amp;KSO_WM_UNIT_ID=wpsdiag20164944_6*o_i*1_5&amp;KSO_WM_UNIT_LAYERLEVEL=1_1&amp;KSO_WM_UNIT_CLEAR=1&amp;KSO_WM_TAG_VERSION=1.0&amp;KSO_WM_BEAUTIFY_FLAG=#wm#&amp;KSO_WM_TEMPLATE_CATEGORY=wpsdiag&amp;KSO_WM_TEMPLATE_INDEX=20164944&amp;KSO_WM_SLIDE_ITEM_CNT=6&amp;KSO_WM_DIAGRAM_GROUP_CODE=o1_1&amp;KSO_WM_UNIT_FILL_TYPE=1&amp;KSO_WM_UNIT_FILL_FORE_SCHEMECOLOR_INDEX=9&amp;KSO_WM_UNIT_FILL_BACK_SCHEMECOLOR_INDEX=0"/>
                          <wps:cNvSpPr/>
                          <wps:spPr>
                            <a:xfrm>
                              <a:off x="7898" y="4387"/>
                              <a:ext cx="848" cy="301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692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anchor="ctr"/>
                        </wps:wsp>
                        <wps:wsp>
                          <wps:cNvPr id="59" name="KSO_Shape" descr="KSO_WM_UNIT_INDEX=1_6&amp;KSO_WM_UNIT_TYPE=o_i&amp;KSO_WM_UNIT_ID=wpsdiag20164944_6*o_i*1_6&amp;KSO_WM_UNIT_LAYERLEVEL=1_1&amp;KSO_WM_UNIT_CLEAR=1&amp;KSO_WM_TAG_VERSION=1.0&amp;KSO_WM_BEAUTIFY_FLAG=#wm#&amp;KSO_WM_TEMPLATE_CATEGORY=wpsdiag&amp;KSO_WM_TEMPLATE_INDEX=20164944&amp;KSO_WM_SLIDE_ITEM_CNT=6&amp;KSO_WM_DIAGRAM_GROUP_CODE=o1_1&amp;KSO_WM_UNIT_FILL_TYPE=1&amp;KSO_WM_UNIT_FILL_FORE_SCHEMECOLOR_INDEX=10&amp;KSO_WM_UNIT_FILL_BACK_SCHEMECOLOR_INDEX=0"/>
                          <wps:cNvSpPr/>
                          <wps:spPr>
                            <a:xfrm>
                              <a:off x="8031" y="4889"/>
                              <a:ext cx="587" cy="207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7030A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anchor="ctr"/>
                        </wps:wsp>
                      </wpg:grpSp>
                      <wps:wsp>
                        <wps:cNvPr id="27" name="文本框 27"/>
                        <wps:cNvSpPr txBox="1"/>
                        <wps:spPr>
                          <a:xfrm>
                            <a:off x="8613" y="30326"/>
                            <a:ext cx="1084" cy="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002060"/>
                                  <w:sz w:val="21"/>
                                  <w:szCs w:val="21"/>
                                  <w:lang w:val="en-US" w:eastAsia="zh-Hans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21"/>
                                  <w:szCs w:val="21"/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  <w:t>1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21"/>
                                  <w:szCs w:val="21"/>
                                  <w:lang w:val="en-US" w:eastAsia="zh-Hans"/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2" name="文本框 32"/>
                        <wps:cNvSpPr txBox="1"/>
                        <wps:spPr>
                          <a:xfrm>
                            <a:off x="8658" y="29879"/>
                            <a:ext cx="990" cy="4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24"/>
                                  <w:szCs w:val="24"/>
                                  <w:lang w:val="en-US" w:eastAsia="zh-Hans"/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24"/>
                                  <w:szCs w:val="24"/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  <w:t>2-3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24"/>
                                  <w:szCs w:val="24"/>
                                  <w:lang w:val="en-US" w:eastAsia="zh-Hans"/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4" name="文本框 34"/>
                        <wps:cNvSpPr txBox="1"/>
                        <wps:spPr>
                          <a:xfrm>
                            <a:off x="8599" y="29319"/>
                            <a:ext cx="1109" cy="4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28"/>
                                  <w:szCs w:val="28"/>
                                  <w:lang w:val="en-US" w:eastAsia="zh-Hans"/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  <w:t>3-5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28"/>
                                  <w:szCs w:val="28"/>
                                  <w:lang w:val="en-US" w:eastAsia="zh-Hans"/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5" name="文本框 45"/>
                        <wps:cNvSpPr txBox="1"/>
                        <wps:spPr>
                          <a:xfrm>
                            <a:off x="8532" y="28595"/>
                            <a:ext cx="1242" cy="6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lang w:val="en-US" w:eastAsia="zh-Hans"/>
                                </w:rPr>
                              </w:pPr>
                              <w: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32"/>
                                  <w:szCs w:val="32"/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  <w:t>5-7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32"/>
                                  <w:szCs w:val="32"/>
                                  <w:lang w:val="en-US" w:eastAsia="zh-Hans"/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6" name="文本框 46"/>
                        <wps:cNvSpPr txBox="1"/>
                        <wps:spPr>
                          <a:xfrm>
                            <a:off x="8298" y="27920"/>
                            <a:ext cx="1710" cy="6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34"/>
                                  <w:szCs w:val="34"/>
                                  <w:lang w:val="en-US" w:eastAsia="zh-Hans"/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34"/>
                                  <w:szCs w:val="34"/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  <w:t>7-10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34"/>
                                  <w:szCs w:val="34"/>
                                  <w:lang w:val="en-US" w:eastAsia="zh-Hans"/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7" name="文本框 47"/>
                        <wps:cNvSpPr txBox="1"/>
                        <wps:spPr>
                          <a:xfrm>
                            <a:off x="8283" y="27090"/>
                            <a:ext cx="1740" cy="5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36"/>
                                  <w:szCs w:val="36"/>
                                  <w:lang w:eastAsia="zh-Hans"/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36"/>
                                  <w:szCs w:val="36"/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  <w:t>1</w:t>
                              </w:r>
                              <w: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36"/>
                                  <w:szCs w:val="36"/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  <w:t>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36"/>
                                  <w:szCs w:val="36"/>
                                  <w:lang w:val="en-US" w:eastAsia="zh-Hans"/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  <w:t>年</w:t>
                              </w:r>
                              <w: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36"/>
                                  <w:szCs w:val="36"/>
                                  <w:lang w:eastAsia="zh-Hans"/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1" name="文本框 61"/>
                        <wps:cNvSpPr txBox="1"/>
                        <wps:spPr>
                          <a:xfrm>
                            <a:off x="10925" y="27138"/>
                            <a:ext cx="4810" cy="4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20"/>
                                  <w:szCs w:val="20"/>
                                  <w14:textOutline w14:w="0" w14:cap="rnd">
                                    <w14:solidFill>
                                      <w14:srgbClr w14:val="96A8D9">
                                        <w14:alpha w14:val="0"/>
                                      </w14:srgbClr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20"/>
                                  <w:szCs w:val="20"/>
                                  <w14:textOutline w14:w="0" w14:cap="rnd">
                                    <w14:solidFill>
                                      <w14:srgbClr w14:val="96A8D9">
                                        <w14:alpha w14:val="0"/>
                                      </w14:srgbClr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  <w:t>担任公司领导岗位，成为有影响力的行业专家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20"/>
                                  <w:szCs w:val="20"/>
                                  <w14:textOutline w14:w="0" w14:cap="rnd">
                                    <w14:solidFill>
                                      <w14:srgbClr w14:val="96A8D9">
                                        <w14:alpha w14:val="0"/>
                                      </w14:srgbClr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3" name="文本框 63"/>
                        <wps:cNvSpPr txBox="1"/>
                        <wps:spPr>
                          <a:xfrm>
                            <a:off x="10655" y="27960"/>
                            <a:ext cx="5158" cy="4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20"/>
                                  <w:szCs w:val="20"/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20"/>
                                  <w:szCs w:val="20"/>
                                  <w14:textOutline w14:w="0" w14:cap="rnd">
                                    <w14:solidFill>
                                      <w14:srgbClr w14:val="96A8D9">
                                        <w14:alpha w14:val="0"/>
                                      </w14:srgbClr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  <w:t>担任项目经理、总部部门领导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4" name="文本框 64"/>
                        <wps:cNvSpPr txBox="1"/>
                        <wps:spPr>
                          <a:xfrm>
                            <a:off x="10423" y="28709"/>
                            <a:ext cx="5158" cy="5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20"/>
                                  <w:szCs w:val="20"/>
                                  <w14:textOutline w14:w="0" w14:cap="rnd">
                                    <w14:solidFill>
                                      <w14:srgbClr w14:val="96A8D9">
                                        <w14:alpha w14:val="0"/>
                                      </w14:srgbClr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20"/>
                                  <w:szCs w:val="20"/>
                                  <w14:textOutline w14:w="0" w14:cap="rnd">
                                    <w14:solidFill>
                                      <w14:srgbClr w14:val="96A8D9">
                                        <w14:alpha w14:val="0"/>
                                      </w14:srgbClr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  <w:t>担任项目班子成员、优秀工程师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5" name="文本框 65"/>
                        <wps:cNvSpPr txBox="1"/>
                        <wps:spPr>
                          <a:xfrm>
                            <a:off x="10172" y="29393"/>
                            <a:ext cx="5158" cy="4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20"/>
                                  <w:szCs w:val="20"/>
                                  <w14:textOutline w14:w="0" w14:cap="rnd">
                                    <w14:solidFill>
                                      <w14:srgbClr w14:val="96A8D9">
                                        <w14:alpha w14:val="0"/>
                                      </w14:srgbClr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20"/>
                                  <w:szCs w:val="20"/>
                                  <w14:textOutline w14:w="0" w14:cap="rnd">
                                    <w14:solidFill>
                                      <w14:srgbClr w14:val="96A8D9">
                                        <w14:alpha w14:val="0"/>
                                      </w14:srgbClr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  <w:t>成长阶段 具备管理能力和充分工程技术知识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8" name="文本框 68"/>
                        <wps:cNvSpPr txBox="1"/>
                        <wps:spPr>
                          <a:xfrm>
                            <a:off x="9977" y="29963"/>
                            <a:ext cx="5158" cy="4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20"/>
                                  <w:szCs w:val="20"/>
                                  <w14:textOutline w14:w="0" w14:cap="rnd">
                                    <w14:solidFill>
                                      <w14:srgbClr w14:val="96A8D9">
                                        <w14:alpha w14:val="0"/>
                                      </w14:srgbClr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20"/>
                                  <w:szCs w:val="20"/>
                                  <w14:textOutline w14:w="0" w14:cap="rnd">
                                    <w14:solidFill>
                                      <w14:srgbClr w14:val="96A8D9">
                                        <w14:alpha w14:val="0"/>
                                      </w14:srgbClr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  <w:t>学习阶段 轮岗实习 职业定位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9" name="文本框 69"/>
                        <wps:cNvSpPr txBox="1"/>
                        <wps:spPr>
                          <a:xfrm>
                            <a:off x="9827" y="30518"/>
                            <a:ext cx="7285" cy="4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20"/>
                                  <w:szCs w:val="20"/>
                                  <w14:textOutline w14:w="0" w14:cap="rnd">
                                    <w14:solidFill>
                                      <w14:srgbClr w14:val="96A8D9">
                                        <w14:alpha w14:val="0"/>
                                      </w14:srgbClr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EEBF7" w:themeColor="accent5" w:themeTint="33"/>
                                  <w:sz w:val="20"/>
                                  <w:szCs w:val="20"/>
                                  <w14:textOutline w14:w="0" w14:cap="rnd">
                                    <w14:solidFill>
                                      <w14:srgbClr w14:val="96A8D9">
                                        <w14:alpha w14:val="0"/>
                                      </w14:srgbClr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accent5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  <w:t>熟悉适应阶段 新员工入职培训 导师带徒 安全轮岗实训营 下班组实操历练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9" name="肘形连接符 89"/>
                        <wps:cNvCnPr/>
                        <wps:spPr>
                          <a:xfrm>
                            <a:off x="9421" y="30610"/>
                            <a:ext cx="6795" cy="407"/>
                          </a:xfrm>
                          <a:prstGeom prst="bentConnector3">
                            <a:avLst>
                              <a:gd name="adj1" fmla="val 5194"/>
                            </a:avLst>
                          </a:prstGeom>
                          <a:ln>
                            <a:solidFill>
                              <a:srgbClr val="899FD7"/>
                            </a:solidFill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肘形连接符 94"/>
                        <wps:cNvCnPr/>
                        <wps:spPr>
                          <a:xfrm>
                            <a:off x="9541" y="30080"/>
                            <a:ext cx="6795" cy="407"/>
                          </a:xfrm>
                          <a:prstGeom prst="bentConnector3">
                            <a:avLst>
                              <a:gd name="adj1" fmla="val 5194"/>
                            </a:avLst>
                          </a:prstGeom>
                          <a:ln>
                            <a:solidFill>
                              <a:srgbClr val="899FD7"/>
                            </a:solidFill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肘形连接符 95"/>
                        <wps:cNvCnPr/>
                        <wps:spPr>
                          <a:xfrm>
                            <a:off x="9766" y="29482"/>
                            <a:ext cx="6795" cy="407"/>
                          </a:xfrm>
                          <a:prstGeom prst="bentConnector3">
                            <a:avLst>
                              <a:gd name="adj1" fmla="val 5194"/>
                            </a:avLst>
                          </a:prstGeom>
                          <a:ln>
                            <a:solidFill>
                              <a:srgbClr val="899FD7"/>
                            </a:solidFill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肘形连接符 96"/>
                        <wps:cNvCnPr/>
                        <wps:spPr>
                          <a:xfrm>
                            <a:off x="9976" y="28816"/>
                            <a:ext cx="6795" cy="407"/>
                          </a:xfrm>
                          <a:prstGeom prst="bentConnector3">
                            <a:avLst>
                              <a:gd name="adj1" fmla="val 5194"/>
                            </a:avLst>
                          </a:prstGeom>
                          <a:ln>
                            <a:solidFill>
                              <a:srgbClr val="899FD7"/>
                            </a:solidFill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肘形连接符 97"/>
                        <wps:cNvCnPr/>
                        <wps:spPr>
                          <a:xfrm>
                            <a:off x="10186" y="28065"/>
                            <a:ext cx="6795" cy="407"/>
                          </a:xfrm>
                          <a:prstGeom prst="bentConnector3">
                            <a:avLst>
                              <a:gd name="adj1" fmla="val 5194"/>
                            </a:avLst>
                          </a:prstGeom>
                          <a:ln>
                            <a:solidFill>
                              <a:srgbClr val="899FD7"/>
                            </a:solidFill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肘形连接符 98"/>
                        <wps:cNvCnPr/>
                        <wps:spPr>
                          <a:xfrm>
                            <a:off x="10381" y="27263"/>
                            <a:ext cx="6795" cy="407"/>
                          </a:xfrm>
                          <a:prstGeom prst="bentConnector3">
                            <a:avLst>
                              <a:gd name="adj1" fmla="val 5194"/>
                            </a:avLst>
                          </a:prstGeom>
                          <a:ln>
                            <a:solidFill>
                              <a:srgbClr val="899FD7"/>
                            </a:solidFill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95pt;margin-top:9.65pt;height:207.55pt;width:463.7pt;z-index:251688960;mso-width-relative:page;mso-height-relative:page;" coordorigin="7902,26866" coordsize="9274,4151" o:gfxdata="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">
                <o:lock v:ext="edit" aspectratio="f"/>
                <v:group id="_x0000_s1026" o:spid="_x0000_s1026" o:spt="203" style="position:absolute;left:7902;top:26866;height:3869;width:2502;" coordorigin="7010,1838" coordsize="2619,3258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shape id="KSO_Shape" o:spid="_x0000_s1026" o:spt="22" alt="KSO_WM_UNIT_INDEX=1_1&amp;KSO_WM_UNIT_TYPE=o_i&amp;KSO_WM_UNIT_ID=wpsdiag20164944_6*o_i*1_1&amp;KSO_WM_UNIT_LAYERLEVEL=1_1&amp;KSO_WM_UNIT_CLEAR=1&amp;KSO_WM_TAG_VERSION=1.0&amp;KSO_WM_BEAUTIFY_FLAG=#wm#&amp;KSO_WM_TEMPLATE_CATEGORY=wpsdiag&amp;KSO_WM_TEMPLATE_INDEX=20164944&amp;KSO_WM_SLIDE_ITEM_CNT=6&amp;KSO_WM_DIAGRAM_GROUP_CODE=o1_1&amp;KSO_WM_UNIT_FILL_TYPE=1&amp;KSO_WM_UNIT_FILL_FORE_SCHEMECOLOR_INDEX=5&amp;KSO_WM_UNIT_FILL_BACK_SCHEMECOLOR_INDEX=0" type="#_x0000_t22" style="position:absolute;left:7010;top:1838;height:658;width:2619;v-text-anchor:middle;" fillcolor="#838383" filled="t" stroked="f" coordsize="21600,21600" o:gfxdata="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V0gIb4A&#10;AADbAAAADwAAAAAAAAABACAAAAAiAAAAZHJzL2Rvd25yZXYueG1sUEsBAhQAFAAAAAgAh07iQDMv&#10;BZ47AAAAOQAAABAAAAAAAAAAAQAgAAAADQEAAGRycy9zaGFwZXhtbC54bWxQSwUGAAAAAAYABgBb&#10;AQAAtwMAAAAA&#10;" adj="10800">
                    <v:fill on="t" focussize="0,0"/>
                    <v:stroke on="f"/>
                    <v:imagedata o:title=""/>
                    <o:lock v:ext="edit" aspectratio="f"/>
                  </v:shape>
                  <v:shape id="KSO_Shape" o:spid="_x0000_s1026" o:spt="22" alt="KSO_WM_UNIT_INDEX=1_2&amp;KSO_WM_UNIT_TYPE=o_i&amp;KSO_WM_UNIT_ID=wpsdiag20164944_6*o_i*1_2&amp;KSO_WM_UNIT_LAYERLEVEL=1_1&amp;KSO_WM_UNIT_CLEAR=1&amp;KSO_WM_TAG_VERSION=1.0&amp;KSO_WM_BEAUTIFY_FLAG=#wm#&amp;KSO_WM_TEMPLATE_CATEGORY=wpsdiag&amp;KSO_WM_TEMPLATE_INDEX=20164944&amp;KSO_WM_SLIDE_ITEM_CNT=6&amp;KSO_WM_DIAGRAM_GROUP_CODE=o1_1&amp;KSO_WM_UNIT_FILL_TYPE=1&amp;KSO_WM_UNIT_FILL_FORE_SCHEMECOLOR_INDEX=6&amp;KSO_WM_UNIT_FILL_BACK_SCHEMECOLOR_INDEX=0" type="#_x0000_t22" style="position:absolute;left:7226;top:2613;height:549;width:2188;v-text-anchor:middle;" fillcolor="#418AB3" filled="t" stroked="f" coordsize="21600,21600" o:gfxdata="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Cfz7vQAA&#10;ANsAAAAPAAAAAAAAAAEAIAAAACIAAABkcnMvZG93bnJldi54bWxQSwECFAAUAAAACACHTuJAMy8F&#10;njsAAAA5AAAAEAAAAAAAAAABACAAAAAMAQAAZHJzL3NoYXBleG1sLnhtbFBLBQYAAAAABgAGAFsB&#10;AAC2AwAAAAA=&#10;" adj="10800">
                    <v:fill on="t" focussize="0,0"/>
                    <v:stroke on="f"/>
                    <v:imagedata o:title=""/>
                    <o:lock v:ext="edit" aspectratio="f"/>
                  </v:shape>
                  <v:shape id="KSO_Shape" o:spid="_x0000_s1026" o:spt="22" alt="KSO_WM_UNIT_INDEX=1_3&amp;KSO_WM_UNIT_TYPE=o_i&amp;KSO_WM_UNIT_ID=wpsdiag20164944_6*o_i*1_3&amp;KSO_WM_UNIT_LAYERLEVEL=1_1&amp;KSO_WM_UNIT_CLEAR=1&amp;KSO_WM_TAG_VERSION=1.0&amp;KSO_WM_BEAUTIFY_FLAG=#wm#&amp;KSO_WM_TEMPLATE_CATEGORY=wpsdiag&amp;KSO_WM_TEMPLATE_INDEX=20164944&amp;KSO_WM_SLIDE_ITEM_CNT=6&amp;KSO_WM_DIAGRAM_GROUP_CODE=o1_1&amp;KSO_WM_UNIT_FILL_TYPE=1&amp;KSO_WM_UNIT_FILL_FORE_SCHEMECOLOR_INDEX=7&amp;KSO_WM_UNIT_FILL_BACK_SCHEMECOLOR_INDEX=0" type="#_x0000_t22" style="position:absolute;left:7445;top:3279;height:439;width:1751;v-text-anchor:middle;" fillcolor="#A6B727" filled="t" stroked="f" coordsize="21600,21600" o:gfxdata="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ziuCbsAAADb&#10;AAAADwAAAAAAAAABACAAAAAiAAAAZHJzL2Rvd25yZXYueG1sUEsBAhQAFAAAAAgAh07iQDMvBZ47&#10;AAAAOQAAABAAAAAAAAAAAQAgAAAACgEAAGRycy9zaGFwZXhtbC54bWxQSwUGAAAAAAYABgBbAQAA&#10;tAMAAAAA&#10;" adj="10800">
                    <v:fill on="t" focussize="0,0"/>
                    <v:stroke on="f"/>
                    <v:imagedata o:title=""/>
                    <o:lock v:ext="edit" aspectratio="f"/>
                  </v:shape>
                  <v:shape id="KSO_Shape" o:spid="_x0000_s1026" o:spt="22" alt="KSO_WM_UNIT_INDEX=1_4&amp;KSO_WM_UNIT_TYPE=o_i&amp;KSO_WM_UNIT_ID=wpsdiag20164944_6*o_i*1_4&amp;KSO_WM_UNIT_LAYERLEVEL=1_1&amp;KSO_WM_UNIT_CLEAR=1&amp;KSO_WM_TAG_VERSION=1.0&amp;KSO_WM_BEAUTIFY_FLAG=#wm#&amp;KSO_WM_TEMPLATE_CATEGORY=wpsdiag&amp;KSO_WM_TEMPLATE_INDEX=20164944&amp;KSO_WM_SLIDE_ITEM_CNT=6&amp;KSO_WM_DIAGRAM_GROUP_CODE=o1_1&amp;KSO_WM_UNIT_FILL_TYPE=1&amp;KSO_WM_UNIT_FILL_FORE_SCHEMECOLOR_INDEX=8&amp;KSO_WM_UNIT_FILL_BACK_SCHEMECOLOR_INDEX=0" type="#_x0000_t22" style="position:absolute;left:7686;top:3885;height:320;width:1275;v-text-anchor:middle;" fillcolor="#DF5327" filled="t" stroked="f" coordsize="21600,21600" o:gfxdata="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rvZWugAAANsA&#10;AAAPAAAAAAAAAAEAIAAAACIAAABkcnMvZG93bnJldi54bWxQSwECFAAUAAAACACHTuJAMy8FnjsA&#10;AAA5AAAAEAAAAAAAAAABACAAAAAJAQAAZHJzL3NoYXBleG1sLnhtbFBLBQYAAAAABgAGAFsBAACz&#10;AwAAAAA=&#10;" adj="10800">
                    <v:fill on="t" focussize="0,0"/>
                    <v:stroke on="f"/>
                    <v:imagedata o:title=""/>
                    <o:lock v:ext="edit" aspectratio="f"/>
                  </v:shape>
                  <v:shape id="KSO_Shape" o:spid="_x0000_s1026" o:spt="22" alt="KSO_WM_UNIT_INDEX=1_5&amp;KSO_WM_UNIT_TYPE=o_i&amp;KSO_WM_UNIT_ID=wpsdiag20164944_6*o_i*1_5&amp;KSO_WM_UNIT_LAYERLEVEL=1_1&amp;KSO_WM_UNIT_CLEAR=1&amp;KSO_WM_TAG_VERSION=1.0&amp;KSO_WM_BEAUTIFY_FLAG=#wm#&amp;KSO_WM_TEMPLATE_CATEGORY=wpsdiag&amp;KSO_WM_TEMPLATE_INDEX=20164944&amp;KSO_WM_SLIDE_ITEM_CNT=6&amp;KSO_WM_DIAGRAM_GROUP_CODE=o1_1&amp;KSO_WM_UNIT_FILL_TYPE=1&amp;KSO_WM_UNIT_FILL_FORE_SCHEMECOLOR_INDEX=9&amp;KSO_WM_UNIT_FILL_BACK_SCHEMECOLOR_INDEX=0" type="#_x0000_t22" style="position:absolute;left:7898;top:4387;height:301;width:848;v-text-anchor:middle;" fillcolor="#F69200" filled="t" stroked="f" coordsize="21600,21600" o:gfxdata="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Ui2+bgAAADbAAAA&#10;DwAAAAAAAAABACAAAAAiAAAAZHJzL2Rvd25yZXYueG1sUEsBAhQAFAAAAAgAh07iQDMvBZ47AAAA&#10;OQAAABAAAAAAAAAAAQAgAAAABwEAAGRycy9zaGFwZXhtbC54bWxQSwUGAAAAAAYABgBbAQAAsQMA&#10;AAAA&#10;" adj="10800">
                    <v:fill on="t" focussize="0,0"/>
                    <v:stroke on="f"/>
                    <v:imagedata o:title=""/>
                    <o:lock v:ext="edit" aspectratio="f"/>
                  </v:shape>
                  <v:shape id="KSO_Shape" o:spid="_x0000_s1026" o:spt="22" alt="KSO_WM_UNIT_INDEX=1_6&amp;KSO_WM_UNIT_TYPE=o_i&amp;KSO_WM_UNIT_ID=wpsdiag20164944_6*o_i*1_6&amp;KSO_WM_UNIT_LAYERLEVEL=1_1&amp;KSO_WM_UNIT_CLEAR=1&amp;KSO_WM_TAG_VERSION=1.0&amp;KSO_WM_BEAUTIFY_FLAG=#wm#&amp;KSO_WM_TEMPLATE_CATEGORY=wpsdiag&amp;KSO_WM_TEMPLATE_INDEX=20164944&amp;KSO_WM_SLIDE_ITEM_CNT=6&amp;KSO_WM_DIAGRAM_GROUP_CODE=o1_1&amp;KSO_WM_UNIT_FILL_TYPE=1&amp;KSO_WM_UNIT_FILL_FORE_SCHEMECOLOR_INDEX=10&amp;KSO_WM_UNIT_FILL_BACK_SCHEMECOLOR_INDEX=0" type="#_x0000_t22" style="position:absolute;left:8031;top:4889;height:207;width:587;v-text-anchor:middle;" fillcolor="#7030A0" filled="t" stroked="f" coordsize="21600,21600" o:gfxdata="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xyzUy5AAAA2wAA&#10;AA8AAAAAAAAAAQAgAAAAIgAAAGRycy9kb3ducmV2LnhtbFBLAQIUABQAAAAIAIdO4kAzLwWeOwAA&#10;ADkAAAAQAAAAAAAAAAEAIAAAAAgBAABkcnMvc2hhcGV4bWwueG1sUEsFBgAAAAAGAAYAWwEAALID&#10;AAAAAA==&#10;" adj="10800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8613;top:30326;height:470;width:1084;" filled="f" stroked="f" coordsize="21600,21600" o:gfxdata="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qEbS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002060"/>
                            <w:sz w:val="21"/>
                            <w:szCs w:val="21"/>
                            <w:lang w:val="en-US" w:eastAsia="zh-Hans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21"/>
                            <w:szCs w:val="21"/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21"/>
                            <w:szCs w:val="21"/>
                            <w:lang w:val="en-US" w:eastAsia="zh-Hans"/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  <w:t>年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658;top:29879;height:469;width:990;" filled="f" stroked="f" coordsize="21600,21600" o:gfxdata="UEsDBAoAAAAAAIdO4kAAAAAAAAAAAAAAAAAEAAAAZHJzL1BLAwQUAAAACACHTuJAHw8uDL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xjG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8uD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24"/>
                            <w:szCs w:val="24"/>
                            <w:lang w:val="en-US" w:eastAsia="zh-Hans"/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24"/>
                            <w:szCs w:val="24"/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  <w:t>2-3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24"/>
                            <w:szCs w:val="24"/>
                            <w:lang w:val="en-US" w:eastAsia="zh-Hans"/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  <w:t>年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599;top:29319;height:472;width:1109;" filled="f" stroked="f" coordsize="21600,21600" o:gfxdata="UEsDBAoAAAAAAIdO4kAAAAAAAAAAAAAAAAAEAAAAZHJzL1BLAwQUAAAACACHTuJA/6oT47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WDI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6oT4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28"/>
                            <w:szCs w:val="28"/>
                            <w:lang w:val="en-US" w:eastAsia="zh-Hans"/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28"/>
                            <w:szCs w:val="28"/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  <w:t>3-5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28"/>
                            <w:szCs w:val="28"/>
                            <w:lang w:val="en-US" w:eastAsia="zh-Hans"/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  <w:t>年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532;top:28595;height:621;width:1242;" filled="f" stroked="f" coordsize="21600,21600" o:gfxdata="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gxQW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002060"/>
                            <w:sz w:val="32"/>
                            <w:szCs w:val="32"/>
                            <w:lang w:val="en-US" w:eastAsia="zh-Hans"/>
                          </w:rPr>
                        </w:pPr>
                        <w:r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32"/>
                            <w:szCs w:val="32"/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  <w:t>5-7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32"/>
                            <w:szCs w:val="32"/>
                            <w:lang w:val="en-US" w:eastAsia="zh-Hans"/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  <w:t>年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298;top:27920;height:617;width:1710;" filled="f" stroked="f" coordsize="21600,21600" o:gfxdata="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yW3K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34"/>
                            <w:szCs w:val="34"/>
                            <w:lang w:val="en-US" w:eastAsia="zh-Hans"/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34"/>
                            <w:szCs w:val="34"/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  <w:t>7-10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34"/>
                            <w:szCs w:val="34"/>
                            <w:lang w:val="en-US" w:eastAsia="zh-Hans"/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  <w:t>年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283;top:27090;height:562;width:1740;" filled="f" stroked="f" coordsize="21600,21600" o:gfxdata="UEsDBAoAAAAAAIdO4kAAAAAAAAAAAAAAAAAEAAAAZHJzL1BLAwQUAAAACACHTuJAV37+6b4AAADb&#10;AAAADwAAAGRycy9kb3ducmV2LnhtbEWPT4vCMBTE78J+h/AWvGmqqF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37+6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36"/>
                            <w:szCs w:val="36"/>
                            <w:lang w:eastAsia="zh-Hans"/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36"/>
                            <w:szCs w:val="36"/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36"/>
                            <w:szCs w:val="36"/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  <w:t>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36"/>
                            <w:szCs w:val="36"/>
                            <w:lang w:val="en-US" w:eastAsia="zh-Hans"/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  <w:t>年</w:t>
                        </w:r>
                        <w:r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36"/>
                            <w:szCs w:val="36"/>
                            <w:lang w:eastAsia="zh-Hans"/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  <w:t>+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925;top:27138;height:433;width:4810;" filled="f" stroked="f" coordsize="21600,21600" o:gfxdata="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un2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20"/>
                            <w:szCs w:val="20"/>
                            <w14:textOutline w14:w="0" w14:cap="rnd">
                              <w14:solidFill>
                                <w14:srgbClr w14:val="96A8D9">
                                  <w14:alpha w14:val="0"/>
                                </w14:srgbClr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20"/>
                            <w:szCs w:val="20"/>
                            <w14:textOutline w14:w="0" w14:cap="rnd">
                              <w14:solidFill>
                                <w14:srgbClr w14:val="96A8D9">
                                  <w14:alpha w14:val="0"/>
                                </w14:srgbClr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  <w:t>担任公司领导岗位，成为有影响力的行业专家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20"/>
                            <w:szCs w:val="20"/>
                            <w14:textOutline w14:w="0" w14:cap="rnd">
                              <w14:solidFill>
                                <w14:srgbClr w14:val="96A8D9">
                                  <w14:alpha w14:val="0"/>
                                </w14:srgbClr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10655;top:27960;height:448;width:5158;" filled="f" stroked="f" coordsize="21600,21600" o:gfxdata="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wpIq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20"/>
                            <w:szCs w:val="20"/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20"/>
                            <w:szCs w:val="20"/>
                            <w14:textOutline w14:w="0" w14:cap="rnd">
                              <w14:solidFill>
                                <w14:srgbClr w14:val="96A8D9">
                                  <w14:alpha w14:val="0"/>
                                </w14:srgbClr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  <w:t>担任项目经理、总部部门领导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423;top:28709;height:512;width:5158;" filled="f" stroked="f" coordsize="21600,21600" o:gfxdata="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ZPP6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20"/>
                            <w:szCs w:val="20"/>
                            <w14:textOutline w14:w="0" w14:cap="rnd">
                              <w14:solidFill>
                                <w14:srgbClr w14:val="96A8D9">
                                  <w14:alpha w14:val="0"/>
                                </w14:srgbClr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20"/>
                            <w:szCs w:val="20"/>
                            <w14:textOutline w14:w="0" w14:cap="rnd">
                              <w14:solidFill>
                                <w14:srgbClr w14:val="96A8D9">
                                  <w14:alpha w14:val="0"/>
                                </w14:srgbClr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  <w:t>担任项目班子成员、优秀工程师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172;top:29393;height:419;width:5158;" filled="f" stroked="f" coordsize="21600,21600" o:gfxdata="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WZZ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20"/>
                            <w:szCs w:val="20"/>
                            <w14:textOutline w14:w="0" w14:cap="rnd">
                              <w14:solidFill>
                                <w14:srgbClr w14:val="96A8D9">
                                  <w14:alpha w14:val="0"/>
                                </w14:srgbClr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20"/>
                            <w:szCs w:val="20"/>
                            <w14:textOutline w14:w="0" w14:cap="rnd">
                              <w14:solidFill>
                                <w14:srgbClr w14:val="96A8D9">
                                  <w14:alpha w14:val="0"/>
                                </w14:srgbClr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  <w:t>成长阶段 具备管理能力和充分工程技术知识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977;top:29963;height:419;width:5158;" filled="f" stroked="f" coordsize="21600,21600" o:gfxdata="UEsDBAoAAAAAAIdO4kAAAAAAAAAAAAAAAAAEAAAAZHJzL1BLAwQUAAAACACHTuJAbVQ2+7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oZhbP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VQ2+7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20"/>
                            <w:szCs w:val="20"/>
                            <w14:textOutline w14:w="0" w14:cap="rnd">
                              <w14:solidFill>
                                <w14:srgbClr w14:val="96A8D9">
                                  <w14:alpha w14:val="0"/>
                                </w14:srgbClr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20"/>
                            <w:szCs w:val="20"/>
                            <w14:textOutline w14:w="0" w14:cap="rnd">
                              <w14:solidFill>
                                <w14:srgbClr w14:val="96A8D9">
                                  <w14:alpha w14:val="0"/>
                                </w14:srgbClr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  <w:t>学习阶段 轮岗实习 职业定位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827;top:30518;height:419;width:7285;" filled="f" stroked="f" coordsize="21600,21600" o:gfxdata="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GJNg&#10;wAAAANs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20"/>
                            <w:szCs w:val="20"/>
                            <w14:textOutline w14:w="0" w14:cap="rnd">
                              <w14:solidFill>
                                <w14:srgbClr w14:val="96A8D9">
                                  <w14:alpha w14:val="0"/>
                                </w14:srgbClr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EEBF7" w:themeColor="accent5" w:themeTint="33"/>
                            <w:sz w:val="20"/>
                            <w:szCs w:val="20"/>
                            <w14:textOutline w14:w="0" w14:cap="rnd">
                              <w14:solidFill>
                                <w14:srgbClr w14:val="96A8D9">
                                  <w14:alpha w14:val="0"/>
                                </w14:srgbClr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accent5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  <w:t>熟悉适应阶段 新员工入职培训 导师带徒 安全轮岗实训营 下班组实操历练</w:t>
                        </w:r>
                      </w:p>
                    </w:txbxContent>
                  </v:textbox>
                </v:shape>
                <v:shape id="_x0000_s1026" o:spid="_x0000_s1026" o:spt="34" type="#_x0000_t34" style="position:absolute;left:9421;top:30610;height:407;width:6795;" filled="f" stroked="t" coordsize="21600,21600" o:gfxdata="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PJIg&#10;wAAAANsAAAAPAAAAAAAAAAEAIAAAACIAAABkcnMvZG93bnJldi54bWxQSwECFAAUAAAACACHTuJA&#10;My8FnjsAAAA5AAAAEAAAAAAAAAABACAAAAAPAQAAZHJzL3NoYXBleG1sLnhtbFBLBQYAAAAABgAG&#10;AFsBAAC5AwAAAAA=&#10;" adj="1122">
                  <v:fill on="f" focussize="0,0"/>
                  <v:stroke weight="0.5pt" color="#899FD7 [3204]" miterlimit="8" joinstyle="miter" startarrow="oval"/>
                  <v:imagedata o:title=""/>
                  <o:lock v:ext="edit" aspectratio="f"/>
                </v:shape>
                <v:shape id="_x0000_s1026" o:spid="_x0000_s1026" o:spt="34" type="#_x0000_t34" style="position:absolute;left:9541;top:30080;height:407;width:6795;" filled="f" stroked="t" coordsize="21600,21600" o:gfxdata="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5Ktj&#10;wAAAANsAAAAPAAAAAAAAAAEAIAAAACIAAABkcnMvZG93bnJldi54bWxQSwECFAAUAAAACACHTuJA&#10;My8FnjsAAAA5AAAAEAAAAAAAAAABACAAAAAPAQAAZHJzL3NoYXBleG1sLnhtbFBLBQYAAAAABgAG&#10;AFsBAAC5AwAAAAA=&#10;" adj="1122">
                  <v:fill on="f" focussize="0,0"/>
                  <v:stroke weight="0.5pt" color="#899FD7 [3204]" miterlimit="8" joinstyle="miter" startarrow="oval"/>
                  <v:imagedata o:title=""/>
                  <o:lock v:ext="edit" aspectratio="f"/>
                </v:shape>
                <v:shape id="_x0000_s1026" o:spid="_x0000_s1026" o:spt="34" type="#_x0000_t34" style="position:absolute;left:9766;top:29482;height:407;width:6795;" filled="f" stroked="t" coordsize="21600,21600" o:gfxdata="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qA74&#10;wAAAANsAAAAPAAAAAAAAAAEAIAAAACIAAABkcnMvZG93bnJldi54bWxQSwECFAAUAAAACACHTuJA&#10;My8FnjsAAAA5AAAAEAAAAAAAAAABACAAAAAPAQAAZHJzL3NoYXBleG1sLnhtbFBLBQYAAAAABgAG&#10;AFsBAAC5AwAAAAA=&#10;" adj="1122">
                  <v:fill on="f" focussize="0,0"/>
                  <v:stroke weight="0.5pt" color="#899FD7 [3204]" miterlimit="8" joinstyle="miter" startarrow="oval"/>
                  <v:imagedata o:title=""/>
                  <o:lock v:ext="edit" aspectratio="f"/>
                </v:shape>
                <v:shape id="_x0000_s1026" o:spid="_x0000_s1026" o:spt="34" type="#_x0000_t34" style="position:absolute;left:9976;top:28816;height:407;width:6795;" filled="f" stroked="t" coordsize="21600,21600" o:gfxdata="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6kI+/&#10;AAAA2wAAAA8AAAAAAAAAAQAgAAAAIgAAAGRycy9kb3ducmV2LnhtbFBLAQIUABQAAAAIAIdO4kAz&#10;LwWeOwAAADkAAAAQAAAAAAAAAAEAIAAAAA4BAABkcnMvc2hhcGV4bWwueG1sUEsFBgAAAAAGAAYA&#10;WwEAALgDAAAAAA==&#10;" adj="1122">
                  <v:fill on="f" focussize="0,0"/>
                  <v:stroke weight="0.5pt" color="#899FD7 [3204]" miterlimit="8" joinstyle="miter" startarrow="oval"/>
                  <v:imagedata o:title=""/>
                  <o:lock v:ext="edit" aspectratio="f"/>
                </v:shape>
                <v:shape id="_x0000_s1026" o:spid="_x0000_s1026" o:spt="34" type="#_x0000_t34" style="position:absolute;left:10186;top:28065;height:407;width:6795;" filled="f" stroked="t" coordsize="21600,21600" o:gfxdata="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2NRS/&#10;AAAA2wAAAA8AAAAAAAAAAQAgAAAAIgAAAGRycy9kb3ducmV2LnhtbFBLAQIUABQAAAAIAIdO4kAz&#10;LwWeOwAAADkAAAAQAAAAAAAAAAEAIAAAAA4BAABkcnMvc2hhcGV4bWwueG1sUEsFBgAAAAAGAAYA&#10;WwEAALgDAAAAAA==&#10;" adj="1122">
                  <v:fill on="f" focussize="0,0"/>
                  <v:stroke weight="0.5pt" color="#899FD7 [3204]" miterlimit="8" joinstyle="miter" startarrow="oval"/>
                  <v:imagedata o:title=""/>
                  <o:lock v:ext="edit" aspectratio="f"/>
                </v:shape>
                <v:shape id="_x0000_s1026" o:spid="_x0000_s1026" o:spt="34" type="#_x0000_t34" style="position:absolute;left:10381;top:27263;height:407;width:6795;" filled="f" stroked="t" coordsize="21600,21600" o:gfxdata="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poWa8AAAA&#10;2wAAAA8AAAAAAAAAAQAgAAAAIgAAAGRycy9kb3ducmV2LnhtbFBLAQIUABQAAAAIAIdO4kAzLwWe&#10;OwAAADkAAAAQAAAAAAAAAAEAIAAAAAsBAABkcnMvc2hhcGV4bWwueG1sUEsFBgAAAAAGAAYAWwEA&#10;ALUDAAAAAA==&#10;" adj="1122">
                  <v:fill on="f" focussize="0,0"/>
                  <v:stroke weight="0.5pt" color="#899FD7 [3204]" miterlimit="8" joinstyle="miter" startarrow="oval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jc w:val="left"/>
        <w:textAlignment w:val="auto"/>
        <w:rPr>
          <w:rFonts w:hint="default" w:ascii="微软雅黑" w:hAnsi="微软雅黑" w:eastAsia="微软雅黑" w:cs="微软雅黑"/>
          <w:b/>
          <w:bCs/>
          <w:i w:val="0"/>
          <w:iCs w:val="0"/>
          <w:color w:val="FFFFFF"/>
          <w:sz w:val="56"/>
          <w:szCs w:val="56"/>
          <w:u w:val="none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jc w:val="left"/>
        <w:textAlignment w:val="auto"/>
        <w:rPr>
          <w:rFonts w:hint="default" w:ascii="微软雅黑" w:hAnsi="微软雅黑" w:eastAsia="微软雅黑" w:cs="微软雅黑"/>
          <w:b/>
          <w:bCs/>
          <w:i w:val="0"/>
          <w:iCs w:val="0"/>
          <w:color w:val="FFFFFF"/>
          <w:sz w:val="56"/>
          <w:szCs w:val="56"/>
          <w:u w:val="none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olor w:val="FFFFFF"/>
          <w:sz w:val="56"/>
          <w:szCs w:val="56"/>
          <w:u w:val="none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4551045</wp:posOffset>
            </wp:positionH>
            <wp:positionV relativeFrom="paragraph">
              <wp:posOffset>159385</wp:posOffset>
            </wp:positionV>
            <wp:extent cx="1250315" cy="1489710"/>
            <wp:effectExtent l="0" t="0" r="0" b="0"/>
            <wp:wrapNone/>
            <wp:docPr id="33" name="图片 33" descr="蓝宝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蓝宝3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jc w:val="left"/>
        <w:textAlignment w:val="auto"/>
        <w:rPr>
          <w:rFonts w:hint="default" w:ascii="微软雅黑" w:hAnsi="微软雅黑" w:eastAsia="微软雅黑" w:cs="微软雅黑"/>
          <w:b/>
          <w:bCs/>
          <w:i w:val="0"/>
          <w:iCs w:val="0"/>
          <w:color w:val="FFFFFF"/>
          <w:sz w:val="56"/>
          <w:szCs w:val="56"/>
          <w:u w:val="none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jc w:val="left"/>
        <w:textAlignment w:val="auto"/>
        <w:rPr>
          <w:rFonts w:hint="default" w:ascii="微软雅黑" w:hAnsi="微软雅黑" w:eastAsia="微软雅黑" w:cs="微软雅黑"/>
          <w:b/>
          <w:bCs/>
          <w:i w:val="0"/>
          <w:iCs w:val="0"/>
          <w:color w:val="FFFFFF"/>
          <w:sz w:val="56"/>
          <w:szCs w:val="56"/>
          <w:u w:val="none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jc w:val="left"/>
        <w:textAlignment w:val="auto"/>
        <w:rPr>
          <w:rFonts w:hint="default" w:ascii="微软雅黑" w:hAnsi="微软雅黑" w:eastAsia="微软雅黑" w:cs="微软雅黑"/>
          <w:b/>
          <w:bCs/>
          <w:i w:val="0"/>
          <w:iCs w:val="0"/>
          <w:color w:val="FFFFFF"/>
          <w:sz w:val="56"/>
          <w:szCs w:val="56"/>
          <w:u w:val="none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jc w:val="left"/>
        <w:textAlignment w:val="auto"/>
        <w:rPr>
          <w:rFonts w:hint="default" w:ascii="微软雅黑" w:hAnsi="微软雅黑" w:eastAsia="微软雅黑" w:cs="微软雅黑"/>
          <w:b/>
          <w:bCs/>
          <w:i w:val="0"/>
          <w:iCs w:val="0"/>
          <w:color w:val="FFFFFF"/>
          <w:sz w:val="56"/>
          <w:szCs w:val="56"/>
          <w:u w:val="none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</w:p>
    <w:p>
      <w:pPr>
        <w:spacing w:line="460" w:lineRule="exact"/>
        <w:jc w:val="center"/>
        <w:rPr>
          <w:rFonts w:hint="default" w:ascii="微软雅黑" w:hAnsi="微软雅黑" w:eastAsia="微软雅黑" w:cs="微软雅黑"/>
          <w:b/>
          <w:bCs/>
          <w:i w:val="0"/>
          <w:iCs w:val="0"/>
          <w:color w:val="FFFFFF"/>
          <w:sz w:val="56"/>
          <w:szCs w:val="56"/>
          <w:u w:val="none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打造公司、分公司、项目三层级的</w:t>
      </w:r>
      <w:r>
        <w:rPr>
          <w:rFonts w:hint="eastAsia" w:ascii="微软雅黑" w:hAnsi="微软雅黑" w:eastAsia="微软雅黑" w:cs="微软雅黑"/>
          <w:b/>
          <w:bCs/>
          <w:color w:val="FFC000"/>
          <w:sz w:val="36"/>
          <w:szCs w:val="36"/>
        </w:rPr>
        <w:t>“6+3+1”</w: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培训体系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微软雅黑" w:hAnsi="微软雅黑" w:eastAsia="微软雅黑" w:cs="微软雅黑"/>
          <w:b/>
          <w:bCs/>
          <w:i w:val="0"/>
          <w:iCs w:val="0"/>
          <w:color w:val="FFFFFF"/>
          <w:sz w:val="40"/>
          <w:szCs w:val="40"/>
          <w:u w:val="none"/>
          <w:lang w:eastAsia="zh-Hans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  <w:r>
        <w:rPr>
          <w:sz w:val="5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203835</wp:posOffset>
                </wp:positionV>
                <wp:extent cx="711200" cy="1105535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1105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FFFF"/>
                                <w:sz w:val="48"/>
                                <w:szCs w:val="48"/>
                                <w:u w:val="none"/>
                                <w:lang w:val="en-US" w:eastAsia="zh-Hans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FFFF"/>
                                <w:sz w:val="48"/>
                                <w:szCs w:val="48"/>
                                <w:u w:val="none"/>
                                <w:lang w:val="en-US" w:eastAsia="zh-Hans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FFFF"/>
                                <w:sz w:val="48"/>
                                <w:szCs w:val="48"/>
                                <w:u w:val="none"/>
                                <w:lang w:val="en-US" w:eastAsia="zh-Hans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FFFF"/>
                                <w:sz w:val="48"/>
                                <w:szCs w:val="48"/>
                                <w:u w:val="none"/>
                                <w:lang w:val="en-US" w:eastAsia="zh-Hans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3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jc w:val="center"/>
                              <w:textAlignment w:val="auto"/>
                              <w:rPr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FFFF"/>
                                <w:sz w:val="48"/>
                                <w:szCs w:val="48"/>
                                <w:u w:val="none"/>
                                <w:lang w:val="en-US" w:eastAsia="zh-Hans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05pt;margin-top:16.05pt;height:87.05pt;width:56pt;z-index:251710464;mso-width-relative:page;mso-height-relative:page;" filled="f" stroked="f" coordsize="21600,21600" o:gfxdata="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GBEsO2gAAAAkBAAAPAAAAAAAAAAEAIAAAACIAAABk&#10;cnMvZG93bnJldi54bWxQSwECFAAUAAAACACHTuJAQkhfN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FFFF"/>
                          <w:sz w:val="48"/>
                          <w:szCs w:val="48"/>
                          <w:u w:val="none"/>
                          <w:lang w:val="en-US" w:eastAsia="zh-Hans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FFFF"/>
                          <w:sz w:val="48"/>
                          <w:szCs w:val="48"/>
                          <w:u w:val="none"/>
                          <w:lang w:val="en-US" w:eastAsia="zh-Hans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6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FFFF"/>
                          <w:sz w:val="48"/>
                          <w:szCs w:val="48"/>
                          <w:u w:val="none"/>
                          <w:lang w:val="en-US" w:eastAsia="zh-Hans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FFFF"/>
                          <w:sz w:val="48"/>
                          <w:szCs w:val="48"/>
                          <w:u w:val="none"/>
                          <w:lang w:val="en-US" w:eastAsia="zh-Hans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3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jc w:val="center"/>
                        <w:textAlignment w:val="auto"/>
                        <w:rPr>
                          <w:sz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FFFF"/>
                          <w:sz w:val="48"/>
                          <w:szCs w:val="48"/>
                          <w:u w:val="none"/>
                          <w:lang w:val="en-US" w:eastAsia="zh-Hans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1021715</wp:posOffset>
                </wp:positionH>
                <wp:positionV relativeFrom="paragraph">
                  <wp:posOffset>57785</wp:posOffset>
                </wp:positionV>
                <wp:extent cx="5181600" cy="1346200"/>
                <wp:effectExtent l="0" t="0" r="0" b="0"/>
                <wp:wrapSquare wrapText="bothSides"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18505" y="10373360"/>
                          <a:ext cx="5181600" cy="134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57" w:beforeLines="50" w:line="56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899FD7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899FD7"/>
                                <w:sz w:val="24"/>
                                <w:szCs w:val="24"/>
                                <w:u w:val="single"/>
                              </w:rPr>
                              <w:t>新砼人-引进成熟人才-优秀青年人才-项目经理-中层干部-中高层领导者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899FD7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899FD7"/>
                                <w:sz w:val="24"/>
                                <w:szCs w:val="24"/>
                                <w:u w:val="single"/>
                              </w:rPr>
                              <w:t>项目中层管理人员-项目基层管理人员-二级单位机关管理人员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jc w:val="left"/>
                              <w:textAlignment w:val="auto"/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899FD7"/>
                                <w:sz w:val="24"/>
                                <w:szCs w:val="24"/>
                                <w:u w:val="single"/>
                              </w:rPr>
                              <w:t>每周一讲-岗位互训-导师带徒-安全实训营-下班组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45pt;margin-top:4.55pt;height:106pt;width:408pt;mso-wrap-distance-bottom:0pt;mso-wrap-distance-left:9pt;mso-wrap-distance-right:9pt;mso-wrap-distance-top:0pt;z-index:251695104;mso-width-relative:page;mso-height-relative:page;" filled="f" stroked="f" coordsize="21600,21600" o:gfxdata="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P8tMajZAAAACQEAAA8AAAAAAAAA&#10;AQAgAAAAIgAAAGRycy9kb3ducmV2LnhtbFBLAQIUABQAAAAIAIdO4kC1/mpUSQIAAHYEAAAOAAAA&#10;AAAAAAEAIAAAACg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57" w:beforeLines="50" w:line="56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899FD7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899FD7"/>
                          <w:sz w:val="24"/>
                          <w:szCs w:val="24"/>
                          <w:u w:val="single"/>
                        </w:rPr>
                        <w:t>新砼人-引进成熟人才-优秀青年人才-项目经理-中层干部-中高层领导者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899FD7"/>
                          <w:sz w:val="24"/>
                          <w:szCs w:val="24"/>
                          <w:u w:val="single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899FD7"/>
                          <w:sz w:val="24"/>
                          <w:szCs w:val="24"/>
                          <w:u w:val="single"/>
                        </w:rPr>
                        <w:t>项目中层管理人员-项目基层管理人员-二级单位机关管理人员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jc w:val="left"/>
                        <w:textAlignment w:val="auto"/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899FD7"/>
                          <w:sz w:val="24"/>
                          <w:szCs w:val="24"/>
                          <w:u w:val="single"/>
                        </w:rPr>
                        <w:t>每周一讲-岗位互训-导师带徒-安全实训营-下班组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5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89535</wp:posOffset>
                </wp:positionV>
                <wp:extent cx="711200" cy="1283335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1283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57" w:beforeLines="50" w:line="56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899FD7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FFFF"/>
                                <w:sz w:val="40"/>
                                <w:szCs w:val="40"/>
                                <w:u w:val="none"/>
                                <w:lang w:val="en-US" w:eastAsia="zh-Hans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卓越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FFFF"/>
                                <w:sz w:val="40"/>
                                <w:szCs w:val="40"/>
                                <w:u w:val="none"/>
                                <w:lang w:eastAsia="zh-Hans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FFFF"/>
                                <w:sz w:val="40"/>
                                <w:szCs w:val="40"/>
                                <w:u w:val="none"/>
                                <w:lang w:eastAsia="zh-Hans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FFFF"/>
                                <w:sz w:val="40"/>
                                <w:szCs w:val="40"/>
                                <w:u w:val="none"/>
                                <w:lang w:val="en-US" w:eastAsia="zh-Hans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成才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FFFF"/>
                                <w:sz w:val="40"/>
                                <w:szCs w:val="40"/>
                                <w:u w:val="none"/>
                                <w:lang w:eastAsia="zh-Hans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jc w:val="left"/>
                              <w:textAlignment w:val="auto"/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FFFF"/>
                                <w:sz w:val="40"/>
                                <w:szCs w:val="40"/>
                                <w:u w:val="none"/>
                                <w:lang w:val="en-US" w:eastAsia="zh-Hans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蜕变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FFFF"/>
                                <w:sz w:val="40"/>
                                <w:szCs w:val="40"/>
                                <w:u w:val="none"/>
                                <w:lang w:eastAsia="zh-Hans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95pt;margin-top:7.05pt;height:101.05pt;width:56pt;z-index:251709440;mso-width-relative:page;mso-height-relative:page;" filled="f" stroked="f" coordsize="21600,21600" o:gfxdata="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K9Rjh2QAAAAkBAAAPAAAAAAAAAAEAIAAAACIAAABk&#10;cnMvZG93bnJldi54bWxQSwECFAAUAAAACACHTuJAI4PfY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57" w:beforeLines="50" w:line="56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899FD7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FFFF"/>
                          <w:sz w:val="40"/>
                          <w:szCs w:val="40"/>
                          <w:u w:val="none"/>
                          <w:lang w:val="en-US" w:eastAsia="zh-Hans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卓越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FFFF"/>
                          <w:sz w:val="40"/>
                          <w:szCs w:val="40"/>
                          <w:u w:val="none"/>
                          <w:lang w:eastAsia="zh-Hans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FFFF"/>
                          <w:sz w:val="40"/>
                          <w:szCs w:val="40"/>
                          <w:u w:val="none"/>
                          <w:lang w:eastAsia="zh-Hans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FFFF"/>
                          <w:sz w:val="40"/>
                          <w:szCs w:val="40"/>
                          <w:u w:val="none"/>
                          <w:lang w:val="en-US" w:eastAsia="zh-Hans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成才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FFFF"/>
                          <w:sz w:val="40"/>
                          <w:szCs w:val="40"/>
                          <w:u w:val="none"/>
                          <w:lang w:eastAsia="zh-Hans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jc w:val="left"/>
                        <w:textAlignment w:val="auto"/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FFFF"/>
                          <w:sz w:val="40"/>
                          <w:szCs w:val="40"/>
                          <w:u w:val="none"/>
                          <w:lang w:val="en-US" w:eastAsia="zh-Hans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蜕变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FFFF"/>
                          <w:sz w:val="40"/>
                          <w:szCs w:val="40"/>
                          <w:u w:val="none"/>
                          <w:lang w:eastAsia="zh-Hans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olor w:val="FFFFFF"/>
          <w:sz w:val="40"/>
          <w:szCs w:val="40"/>
          <w:u w:val="none"/>
          <w:lang w:eastAsia="zh-Hans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微软雅黑" w:hAnsi="微软雅黑" w:eastAsia="微软雅黑" w:cs="微软雅黑"/>
          <w:b/>
          <w:bCs/>
          <w:i w:val="0"/>
          <w:iCs w:val="0"/>
          <w:color w:val="FFFFFF"/>
          <w:sz w:val="40"/>
          <w:szCs w:val="40"/>
          <w:u w:val="none"/>
          <w:lang w:eastAsia="zh-Hans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</w:p>
    <w:p>
      <w:pPr>
        <w:rPr>
          <w:rFonts w:hint="default" w:ascii="微软雅黑" w:hAnsi="微软雅黑" w:eastAsia="微软雅黑" w:cs="微软雅黑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br w:type="page"/>
      </w:r>
    </w:p>
    <w:p>
      <w:pPr>
        <w:spacing w:line="360" w:lineRule="auto"/>
        <w:jc w:val="center"/>
        <w:rPr>
          <w:rFonts w:hint="default" w:ascii="微软雅黑" w:hAnsi="微软雅黑" w:eastAsia="微软雅黑" w:cs="微软雅黑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>工作地点遍布全球</w:t>
      </w:r>
      <w:r>
        <w:rPr>
          <w:rFonts w:hint="default" w:ascii="微软雅黑" w:hAnsi="微软雅黑" w:eastAsia="微软雅黑" w:cs="微软雅黑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 xml:space="preserve"> </w:t>
      </w:r>
      <w:r>
        <w:rPr>
          <w:rFonts w:hint="default" w:ascii="微软雅黑" w:hAnsi="微软雅黑" w:eastAsia="微软雅黑" w:cs="微软雅黑"/>
          <w:b/>
          <w:color w:val="FFFFFF" w:themeColor="background1"/>
          <w:sz w:val="28"/>
          <w:szCs w:val="28"/>
          <w:highlight w:val="yellow"/>
          <w14:textFill>
            <w14:solidFill>
              <w14:schemeClr w14:val="bg1"/>
            </w14:solidFill>
          </w14:textFill>
        </w:rPr>
        <w:t xml:space="preserve"> </w:t>
      </w:r>
    </w:p>
    <w:p>
      <w:pPr>
        <w:spacing w:line="560" w:lineRule="exact"/>
        <w:jc w:val="center"/>
        <w:rPr>
          <w:rFonts w:hint="default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sz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4572635</wp:posOffset>
            </wp:positionH>
            <wp:positionV relativeFrom="paragraph">
              <wp:posOffset>2901315</wp:posOffset>
            </wp:positionV>
            <wp:extent cx="198755" cy="304800"/>
            <wp:effectExtent l="0" t="0" r="4445" b="0"/>
            <wp:wrapNone/>
            <wp:docPr id="105" name="图片 105" descr="20179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2017962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651510</wp:posOffset>
            </wp:positionV>
            <wp:extent cx="198755" cy="304800"/>
            <wp:effectExtent l="0" t="0" r="4445" b="0"/>
            <wp:wrapNone/>
            <wp:docPr id="110" name="图片 110" descr="20179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2017962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158115</wp:posOffset>
            </wp:positionV>
            <wp:extent cx="5782310" cy="4639310"/>
            <wp:effectExtent l="0" t="0" r="0" b="0"/>
            <wp:wrapTopAndBottom/>
            <wp:docPr id="2" name="图片 2" descr="蓝色中国地图【三元素 为设计而生 3png.com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蓝色中国地图【三元素 为设计而生 3png.com】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846455" y="1274445"/>
                      <a:ext cx="578231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4972685</wp:posOffset>
            </wp:positionH>
            <wp:positionV relativeFrom="paragraph">
              <wp:posOffset>1141730</wp:posOffset>
            </wp:positionV>
            <wp:extent cx="198755" cy="304800"/>
            <wp:effectExtent l="0" t="0" r="4445" b="0"/>
            <wp:wrapNone/>
            <wp:docPr id="109" name="图片 109" descr="20179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2017962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4712335</wp:posOffset>
            </wp:positionH>
            <wp:positionV relativeFrom="paragraph">
              <wp:posOffset>1451610</wp:posOffset>
            </wp:positionV>
            <wp:extent cx="198755" cy="304800"/>
            <wp:effectExtent l="0" t="0" r="4445" b="0"/>
            <wp:wrapNone/>
            <wp:docPr id="108" name="图片 108" descr="20179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2017962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4121785</wp:posOffset>
            </wp:positionH>
            <wp:positionV relativeFrom="paragraph">
              <wp:posOffset>1581150</wp:posOffset>
            </wp:positionV>
            <wp:extent cx="198755" cy="304800"/>
            <wp:effectExtent l="0" t="0" r="4445" b="0"/>
            <wp:wrapNone/>
            <wp:docPr id="107" name="图片 107" descr="20179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2017962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1881505</wp:posOffset>
            </wp:positionV>
            <wp:extent cx="198755" cy="304800"/>
            <wp:effectExtent l="0" t="0" r="4445" b="0"/>
            <wp:wrapNone/>
            <wp:docPr id="106" name="图片 106" descr="20179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2017962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4552315</wp:posOffset>
            </wp:positionH>
            <wp:positionV relativeFrom="paragraph">
              <wp:posOffset>2481580</wp:posOffset>
            </wp:positionV>
            <wp:extent cx="198755" cy="304800"/>
            <wp:effectExtent l="0" t="0" r="4445" b="0"/>
            <wp:wrapNone/>
            <wp:docPr id="104" name="图片 104" descr="20179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2017962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3862070</wp:posOffset>
            </wp:positionH>
            <wp:positionV relativeFrom="paragraph">
              <wp:posOffset>2341245</wp:posOffset>
            </wp:positionV>
            <wp:extent cx="198755" cy="304800"/>
            <wp:effectExtent l="0" t="0" r="4445" b="0"/>
            <wp:wrapNone/>
            <wp:docPr id="103" name="图片 103" descr="20179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2017962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3692525</wp:posOffset>
            </wp:positionH>
            <wp:positionV relativeFrom="paragraph">
              <wp:posOffset>1971675</wp:posOffset>
            </wp:positionV>
            <wp:extent cx="198755" cy="304800"/>
            <wp:effectExtent l="0" t="0" r="4445" b="0"/>
            <wp:wrapNone/>
            <wp:docPr id="102" name="图片 102" descr="20179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2017962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1649095</wp:posOffset>
            </wp:positionV>
            <wp:extent cx="198755" cy="304800"/>
            <wp:effectExtent l="0" t="0" r="4445" b="0"/>
            <wp:wrapNone/>
            <wp:docPr id="101" name="图片 101" descr="20179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2017962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 w:val="0"/>
          <w:i w:val="0"/>
          <w:iCs w:val="0"/>
          <w:color w:val="899FD7"/>
          <w:sz w:val="28"/>
          <w:szCs w:val="28"/>
          <w:lang w:eastAsia="zh-Hans"/>
        </w:rPr>
        <w:t>“白山黑水首屈，大江南北齐聚；不断寻寻觅觅，只为与你相遇。”</w:t>
      </w:r>
      <w:r>
        <w:rPr>
          <w:rFonts w:hint="default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1929130</wp:posOffset>
            </wp:positionH>
            <wp:positionV relativeFrom="paragraph">
              <wp:posOffset>4047490</wp:posOffset>
            </wp:positionV>
            <wp:extent cx="334010" cy="334010"/>
            <wp:effectExtent l="56515" t="6985" r="66675" b="40005"/>
            <wp:wrapNone/>
            <wp:docPr id="82" name="图片 82" descr="4123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412351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40000">
                      <a:off x="0" y="0"/>
                      <a:ext cx="334010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2826385</wp:posOffset>
            </wp:positionV>
            <wp:extent cx="427990" cy="427990"/>
            <wp:effectExtent l="63500" t="0" r="92710" b="15875"/>
            <wp:wrapNone/>
            <wp:docPr id="83" name="图片 83" descr="4123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412351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42799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3237230</wp:posOffset>
            </wp:positionV>
            <wp:extent cx="1160145" cy="1656715"/>
            <wp:effectExtent l="0" t="0" r="0" b="0"/>
            <wp:wrapNone/>
            <wp:docPr id="77" name="图片 77" descr="蓝宝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蓝宝1-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center"/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i/>
          <w:iCs/>
          <w:color w:val="899FD7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4859020</wp:posOffset>
            </wp:positionH>
            <wp:positionV relativeFrom="paragraph">
              <wp:posOffset>2304415</wp:posOffset>
            </wp:positionV>
            <wp:extent cx="170815" cy="325755"/>
            <wp:effectExtent l="0" t="0" r="6985" b="4445"/>
            <wp:wrapNone/>
            <wp:docPr id="62" name="图片 62" descr="3648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364877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81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  <w:b/>
          <w:i/>
          <w:iCs/>
          <w:color w:val="899FD7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5091430</wp:posOffset>
            </wp:positionH>
            <wp:positionV relativeFrom="paragraph">
              <wp:posOffset>643890</wp:posOffset>
            </wp:positionV>
            <wp:extent cx="170815" cy="325755"/>
            <wp:effectExtent l="0" t="0" r="6985" b="4445"/>
            <wp:wrapNone/>
            <wp:docPr id="56" name="图片 56" descr="3648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364877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81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辽宁省、吉林省、黑龙江省、北京市、河北省、山西省、</w:t>
      </w:r>
    </w:p>
    <w:p>
      <w:pPr>
        <w:spacing w:line="560" w:lineRule="exact"/>
        <w:jc w:val="center"/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河南省、上海市、浙江省、</w:t>
      </w: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:lang w:val="en-US" w:eastAsia="zh-CN"/>
          <w14:textFill>
            <w14:solidFill>
              <w14:schemeClr w14:val="bg1"/>
            </w14:solidFill>
          </w14:textFill>
        </w:rPr>
        <w:t>江苏省、</w:t>
      </w: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内蒙古自治区</w:t>
      </w:r>
    </w:p>
    <w:p>
      <w:pPr>
        <w:spacing w:line="240" w:lineRule="auto"/>
        <w:jc w:val="center"/>
        <w:rPr>
          <w:rFonts w:hint="default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埃及、俄罗斯等</w:t>
      </w:r>
    </w:p>
    <w:p>
      <w:pPr>
        <w:spacing w:line="329" w:lineRule="auto"/>
        <w:jc w:val="center"/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3359150</wp:posOffset>
                </wp:positionH>
                <wp:positionV relativeFrom="paragraph">
                  <wp:posOffset>257810</wp:posOffset>
                </wp:positionV>
                <wp:extent cx="2387600" cy="1866900"/>
                <wp:effectExtent l="19050" t="19050" r="31750" b="1905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04640" y="7849235"/>
                          <a:ext cx="2387600" cy="1866900"/>
                        </a:xfrm>
                        <a:prstGeom prst="rect">
                          <a:avLst/>
                        </a:prstGeom>
                        <a:pattFill prst="dotGrid">
                          <a:fgClr>
                            <a:schemeClr val="bg1"/>
                          </a:fgClr>
                          <a:bgClr>
                            <a:srgbClr val="C6D9F1"/>
                          </a:bgClr>
                        </a:patt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5pt;margin-top:20.3pt;height:147pt;width:188pt;z-index:251665408;v-text-anchor:middle;mso-width-relative:page;mso-height-relative:page;" fillcolor="#FFFFFF [3212]" filled="t" stroked="t" coordsize="21600,21600" o:gfxdata="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CZOOsDZAAAACgEAAA8AAAAAAAAAAQAgAAAAIgAAAGRycy9kb3ducmV2LnhtbFBLAQIU&#10;ABQAAAAIAIdO4kDsDNVjnQIAAE8FAAAOAAAAAAAAAAEAIAAAACgBAABkcnMvZTJvRG9jLnhtbFBL&#10;BQYAAAAABgAGAFkBAAA3BgAAAAA=&#10;">
                <v:fill type="pattern" on="t" color2="#C6D9F1" o:title="点网格" focussize="0,0" r:id="rId19"/>
                <v:stroke weight="3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257810</wp:posOffset>
                </wp:positionV>
                <wp:extent cx="2387600" cy="1866900"/>
                <wp:effectExtent l="19050" t="19050" r="31750" b="1905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1866900"/>
                        </a:xfrm>
                        <a:prstGeom prst="rect">
                          <a:avLst/>
                        </a:prstGeom>
                        <a:pattFill prst="dotGrid">
                          <a:fgClr>
                            <a:schemeClr val="bg1"/>
                          </a:fgClr>
                          <a:bgClr>
                            <a:srgbClr val="C6D9F1"/>
                          </a:bgClr>
                        </a:patt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5pt;margin-top:20.3pt;height:147pt;width:188pt;z-index:251671552;v-text-anchor:middle;mso-width-relative:page;mso-height-relative:page;" fillcolor="#FFFFFF [3212]" filled="t" stroked="t" coordsize="21600,21600" o:gfxdata="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ONZXY/Y&#10;AAAACQEAAA8AAAAAAAAAAQAgAAAAIgAAAGRycy9kb3ducmV2LnhtbFBLAQIUABQAAAAIAIdO4kBv&#10;CXbTkgIAAEMFAAAOAAAAAAAAAAEAIAAAACcBAABkcnMvZTJvRG9jLnhtbFBLBQYAAAAABgAGAFkB&#10;AAArBgAAAAA=&#10;">
                <v:fill type="pattern" on="t" color2="#C6D9F1" o:title="点网格" focussize="0,0" r:id="rId19"/>
                <v:stroke weight="3pt" color="#FFFFFF [3212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</w:pPr>
      <w:r>
        <w:rPr>
          <w:sz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1483995</wp:posOffset>
            </wp:positionH>
            <wp:positionV relativeFrom="paragraph">
              <wp:posOffset>586105</wp:posOffset>
            </wp:positionV>
            <wp:extent cx="198755" cy="304800"/>
            <wp:effectExtent l="0" t="0" r="4445" b="0"/>
            <wp:wrapNone/>
            <wp:docPr id="114" name="图片 114" descr="20179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2017962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47625</wp:posOffset>
            </wp:positionV>
            <wp:extent cx="1524000" cy="1322070"/>
            <wp:effectExtent l="0" t="0" r="0" b="24130"/>
            <wp:wrapNone/>
            <wp:docPr id="53" name="图片 5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1705610" y="7821295"/>
                      <a:ext cx="152400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515620</wp:posOffset>
            </wp:positionV>
            <wp:extent cx="198755" cy="304800"/>
            <wp:effectExtent l="0" t="0" r="4445" b="0"/>
            <wp:wrapNone/>
            <wp:docPr id="113" name="图片 113" descr="20179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2017962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3507740</wp:posOffset>
            </wp:positionH>
            <wp:positionV relativeFrom="paragraph">
              <wp:posOffset>77470</wp:posOffset>
            </wp:positionV>
            <wp:extent cx="1996440" cy="1108710"/>
            <wp:effectExtent l="0" t="0" r="10160" b="8890"/>
            <wp:wrapNone/>
            <wp:docPr id="4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94ADBD">
                            <a:alpha val="100000"/>
                          </a:srgbClr>
                        </a:clrFrom>
                        <a:clrTo>
                          <a:srgbClr val="94ADBD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4227830" y="7851140"/>
                      <a:ext cx="199644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4812665</wp:posOffset>
                </wp:positionH>
                <wp:positionV relativeFrom="paragraph">
                  <wp:posOffset>1246505</wp:posOffset>
                </wp:positionV>
                <wp:extent cx="914400" cy="43942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b/>
                                <w:bCs/>
                                <w:color w:val="00206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俄罗斯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8.95pt;margin-top:98.15pt;height:34.6pt;width:72pt;z-index:251692032;mso-width-relative:page;mso-height-relative:page;" filled="f" stroked="f" coordsize="21600,21600" o:gfxdata="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CVLGjbAAAACwEAAA8AAAAAAAAAAQAgAAAAIgAAAGRy&#10;cy9kb3ducmV2LnhtbFBLAQIUABQAAAAIAIdO4kCNELK7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b/>
                          <w:bCs/>
                          <w:color w:val="002060"/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2060"/>
                          <w:sz w:val="28"/>
                          <w:szCs w:val="28"/>
                        </w:rPr>
                        <w:t>俄罗斯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1260475</wp:posOffset>
                </wp:positionV>
                <wp:extent cx="730250" cy="39814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78100" y="8997950"/>
                          <a:ext cx="730250" cy="39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b/>
                                <w:bCs/>
                                <w:color w:val="00206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埃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pt;margin-top:99.25pt;height:31.35pt;width:57.5pt;z-index:251691008;mso-width-relative:page;mso-height-relative:page;" filled="f" stroked="f" coordsize="21600,21600" o:gfxdata="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3JhIz3AAAAAsBAAAPAAAAAAAA&#10;AAEAIAAAACIAAABkcnMvZG93bnJldi54bWxQSwECFAAUAAAACACHTuJABu1VL0cCAABz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b/>
                          <w:bCs/>
                          <w:color w:val="002060"/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2060"/>
                          <w:sz w:val="28"/>
                          <w:szCs w:val="28"/>
                        </w:rPr>
                        <w:t>埃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2060"/>
                          <w:sz w:val="28"/>
                          <w:szCs w:val="28"/>
                        </w:rPr>
                        <w:t>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br w:type="page"/>
      </w:r>
    </w:p>
    <w:p>
      <w:pPr>
        <w:spacing w:line="560" w:lineRule="exact"/>
        <w:jc w:val="center"/>
        <w:rPr>
          <w:rFonts w:hint="eastAsia" w:ascii="微软雅黑" w:hAnsi="微软雅黑" w:eastAsia="微软雅黑" w:cs="微软雅黑"/>
          <w:b/>
          <w:i/>
          <w:iCs/>
          <w:color w:val="899FD7"/>
          <w:sz w:val="28"/>
          <w:szCs w:val="28"/>
        </w:rPr>
      </w:pPr>
      <w:r>
        <w:rPr>
          <w:rFonts w:hint="default" w:ascii="微软雅黑" w:hAnsi="微软雅黑" w:eastAsia="微软雅黑" w:cs="微软雅黑"/>
          <w:b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953770</wp:posOffset>
            </wp:positionH>
            <wp:positionV relativeFrom="paragraph">
              <wp:posOffset>62865</wp:posOffset>
            </wp:positionV>
            <wp:extent cx="1266190" cy="1287145"/>
            <wp:effectExtent l="0" t="0" r="0" b="7620"/>
            <wp:wrapNone/>
            <wp:docPr id="87" name="图片 87" descr="蓝宝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蓝宝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-3928745</wp:posOffset>
                </wp:positionH>
                <wp:positionV relativeFrom="paragraph">
                  <wp:posOffset>-691515</wp:posOffset>
                </wp:positionV>
                <wp:extent cx="7542530" cy="10670540"/>
                <wp:effectExtent l="0" t="0" r="1270" b="2286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2530" cy="10670540"/>
                        </a:xfrm>
                        <a:prstGeom prst="rect">
                          <a:avLst/>
                        </a:prstGeom>
                        <a:gradFill>
                          <a:gsLst>
                            <a:gs pos="87000">
                              <a:srgbClr val="062462">
                                <a:alpha val="55000"/>
                              </a:srgbClr>
                            </a:gs>
                            <a:gs pos="62000">
                              <a:srgbClr val="0B2866">
                                <a:alpha val="100000"/>
                              </a:srgbClr>
                            </a:gs>
                            <a:gs pos="76000">
                              <a:srgbClr val="0B2763">
                                <a:alpha val="100000"/>
                              </a:srgbClr>
                            </a:gs>
                            <a:gs pos="20000">
                              <a:srgbClr val="052B7B">
                                <a:alpha val="60000"/>
                              </a:srgbClr>
                            </a:gs>
                            <a:gs pos="50000">
                              <a:srgbClr val="0A2869">
                                <a:alpha val="45000"/>
                              </a:srgbClr>
                            </a:gs>
                            <a:gs pos="36000">
                              <a:srgbClr val="08296F">
                                <a:alpha val="25000"/>
                              </a:srgbClr>
                            </a:gs>
                            <a:gs pos="0">
                              <a:srgbClr val="012D86"/>
                            </a:gs>
                            <a:gs pos="100000">
                              <a:srgbClr val="002060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09.35pt;margin-top:-54.45pt;height:840.2pt;width:593.9pt;z-index:251663360;v-text-anchor:middle;mso-width-relative:page;mso-height-relative:page;" fillcolor="#012D86" filled="t" stroked="f" coordsize="21600,21600" o:gfxdata="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">
                <v:fill type="gradient" on="t" color2="#002060" colors="0f #012D86;13107f #052B7B;23593f #08296F;32768f #0A2869;40632f #0B2866;49807f #0B2763;57016f #062462;65536f #00206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126365</wp:posOffset>
                </wp:positionV>
                <wp:extent cx="3267710" cy="9232265"/>
                <wp:effectExtent l="0" t="0" r="0" b="0"/>
                <wp:wrapSquare wrapText="bothSides"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710" cy="923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/>
                                <w:iCs/>
                                <w:color w:val="FFC000" w:themeColor="accent4"/>
                                <w:sz w:val="28"/>
                                <w:szCs w:val="28"/>
                                <w:lang w:val="en-US" w:eastAsia="zh-Hans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招聘专业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yellow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460" w:lineRule="exact"/>
                              <w:ind w:left="420" w:left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C000" w:themeColor="accent4"/>
                                <w:sz w:val="28"/>
                                <w:szCs w:val="28"/>
                                <w:lang w:val="en-US" w:eastAsia="zh-Hans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460" w:lineRule="exact"/>
                              <w:ind w:left="420" w:left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C000" w:themeColor="accent4"/>
                                <w:sz w:val="28"/>
                                <w:szCs w:val="28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C000" w:themeColor="accent4"/>
                                <w:sz w:val="28"/>
                                <w:szCs w:val="28"/>
                                <w:lang w:val="en-US" w:eastAsia="zh-Hans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  <w:t>土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C000" w:themeColor="accent4"/>
                                <w:sz w:val="28"/>
                                <w:szCs w:val="28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  <w:t>木工程类：</w:t>
                            </w:r>
                          </w:p>
                          <w:p>
                            <w:pPr>
                              <w:spacing w:line="460" w:lineRule="exact"/>
                              <w:ind w:left="420" w:left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 w:val="0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 w:val="0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土木工程、工程力学、工程管理、工程造价、材料科学与工程、安全工程、测绘工程、理论与应用力学等</w:t>
                            </w:r>
                          </w:p>
                          <w:p>
                            <w:pPr>
                              <w:spacing w:line="460" w:lineRule="exact"/>
                              <w:ind w:left="420" w:left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460" w:lineRule="exact"/>
                              <w:ind w:left="420" w:left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C000" w:themeColor="accent4"/>
                                <w:sz w:val="28"/>
                                <w:szCs w:val="28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C000" w:themeColor="accent4"/>
                                <w:sz w:val="28"/>
                                <w:szCs w:val="28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  <w:t>基础设施类：</w:t>
                            </w:r>
                          </w:p>
                          <w:p>
                            <w:pPr>
                              <w:spacing w:line="460" w:lineRule="exact"/>
                              <w:ind w:left="420" w:left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交通工程、交通运输、给排水科学与工程、水利水电工程、水文与水资源工程、道路桥梁与渡河工程、城市地下空间工程、市政工程、水务工程、港口航道与海岸工程、地质工程、勘察技术与工程、环境科学与工程等。</w:t>
                            </w:r>
                          </w:p>
                          <w:p>
                            <w:pPr>
                              <w:spacing w:line="460" w:lineRule="exact"/>
                              <w:ind w:left="420" w:left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460" w:lineRule="exact"/>
                              <w:ind w:left="420" w:left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C000" w:themeColor="accent4"/>
                                <w:sz w:val="28"/>
                                <w:szCs w:val="28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C000" w:themeColor="accent4"/>
                                <w:sz w:val="28"/>
                                <w:szCs w:val="28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  <w:t>建筑设计类：</w:t>
                            </w:r>
                          </w:p>
                          <w:p>
                            <w:pPr>
                              <w:spacing w:line="460" w:lineRule="exact"/>
                              <w:ind w:left="420" w:left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建筑学、城乡规划、风景园林、环境艺术设计、装饰艺术设计等</w:t>
                            </w:r>
                          </w:p>
                          <w:p>
                            <w:pPr>
                              <w:spacing w:line="460" w:lineRule="exact"/>
                              <w:ind w:left="420" w:left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460" w:lineRule="exact"/>
                              <w:ind w:left="420" w:left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C000" w:themeColor="accent4"/>
                                <w:sz w:val="28"/>
                                <w:szCs w:val="28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C000" w:themeColor="accent4"/>
                                <w:sz w:val="28"/>
                                <w:szCs w:val="28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  <w:t>机电安装类：</w:t>
                            </w:r>
                          </w:p>
                          <w:p>
                            <w:pPr>
                              <w:spacing w:line="460" w:lineRule="exact"/>
                              <w:ind w:left="420" w:left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电气工程及其自动化、建筑电气与智能化、给排水科学与工程、建筑环境与能源应用工程、通风机空调工作、环境工程、机械工程等</w:t>
                            </w:r>
                          </w:p>
                          <w:p>
                            <w:pPr>
                              <w:spacing w:line="460" w:lineRule="exact"/>
                              <w:ind w:left="420" w:left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460" w:lineRule="exact"/>
                              <w:ind w:left="420" w:left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C000" w:themeColor="accent4"/>
                                <w:sz w:val="28"/>
                                <w:szCs w:val="28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C000" w:themeColor="accent4"/>
                                <w:sz w:val="28"/>
                                <w:szCs w:val="28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  <w:t>职能管理类：</w:t>
                            </w:r>
                          </w:p>
                          <w:p>
                            <w:pPr>
                              <w:spacing w:line="460" w:lineRule="exact"/>
                              <w:ind w:left="420" w:left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汉语言文学、马克思主义哲学、新闻与传播、法学、人力资源管理、会计学、财务管理、税务、市场营销、心理学、公共管理、行政管理、工商管理、企业管理等</w:t>
                            </w:r>
                          </w:p>
                          <w:p>
                            <w:pPr>
                              <w:spacing w:line="560" w:lineRule="exact"/>
                              <w:jc w:val="left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0" w:firstLineChars="0"/>
                              <w:textAlignment w:val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85pt;margin-top:9.95pt;height:726.95pt;width:257.3pt;mso-wrap-distance-bottom:0pt;mso-wrap-distance-left:9pt;mso-wrap-distance-right:9pt;mso-wrap-distance-top:0pt;z-index:251664384;mso-width-relative:page;mso-height-relative:page;" filled="f" stroked="f" coordsize="21600,21600" o:gfxdata="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xvRVh3AAAAAsBAAAPAAAAAAAAAAEAIAAAACIA&#10;AABkcnMvZG93bnJldi54bWxQSwECFAAUAAAACACHTuJAvycJL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/>
                          <w:iCs/>
                          <w:color w:val="FFC000" w:themeColor="accent4"/>
                          <w:sz w:val="28"/>
                          <w:szCs w:val="28"/>
                          <w:lang w:val="en-US" w:eastAsia="zh-Hans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招聘专业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color w:val="FFFFFF" w:themeColor="background1"/>
                          <w:sz w:val="28"/>
                          <w:szCs w:val="28"/>
                          <w:highlight w:val="yellow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spacing w:line="460" w:lineRule="exact"/>
                        <w:ind w:left="420" w:leftChars="20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C000" w:themeColor="accent4"/>
                          <w:sz w:val="28"/>
                          <w:szCs w:val="28"/>
                          <w:lang w:val="en-US" w:eastAsia="zh-Hans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460" w:lineRule="exact"/>
                        <w:ind w:left="420" w:leftChars="20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C000" w:themeColor="accent4"/>
                          <w:sz w:val="28"/>
                          <w:szCs w:val="28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C000" w:themeColor="accent4"/>
                          <w:sz w:val="28"/>
                          <w:szCs w:val="28"/>
                          <w:lang w:val="en-US" w:eastAsia="zh-Hans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  <w:t>土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C000" w:themeColor="accent4"/>
                          <w:sz w:val="28"/>
                          <w:szCs w:val="28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  <w:t>木工程类：</w:t>
                      </w:r>
                    </w:p>
                    <w:p>
                      <w:pPr>
                        <w:spacing w:line="460" w:lineRule="exact"/>
                        <w:ind w:left="420" w:leftChars="200"/>
                        <w:jc w:val="left"/>
                        <w:rPr>
                          <w:rFonts w:hint="eastAsia" w:ascii="微软雅黑" w:hAnsi="微软雅黑" w:eastAsia="微软雅黑" w:cs="微软雅黑"/>
                          <w:i w:val="0"/>
                          <w:iCs w:val="0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iCs w:val="0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土木工程、工程力学、工程管理、工程造价、材料科学与工程、安全工程、测绘工程、理论与应用力学等</w:t>
                      </w:r>
                    </w:p>
                    <w:p>
                      <w:pPr>
                        <w:spacing w:line="460" w:lineRule="exact"/>
                        <w:ind w:left="420" w:leftChars="200"/>
                        <w:jc w:val="left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460" w:lineRule="exact"/>
                        <w:ind w:left="420" w:leftChars="20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C000" w:themeColor="accent4"/>
                          <w:sz w:val="28"/>
                          <w:szCs w:val="28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C000" w:themeColor="accent4"/>
                          <w:sz w:val="28"/>
                          <w:szCs w:val="28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  <w:t>基础设施类：</w:t>
                      </w:r>
                    </w:p>
                    <w:p>
                      <w:pPr>
                        <w:spacing w:line="460" w:lineRule="exact"/>
                        <w:ind w:left="420" w:leftChars="200"/>
                        <w:jc w:val="left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交通工程、交通运输、给排水科学与工程、水利水电工程、水文与水资源工程、道路桥梁与渡河工程、城市地下空间工程、市政工程、水务工程、港口航道与海岸工程、地质工程、勘察技术与工程、环境科学与工程等。</w:t>
                      </w:r>
                    </w:p>
                    <w:p>
                      <w:pPr>
                        <w:spacing w:line="460" w:lineRule="exact"/>
                        <w:ind w:left="420" w:leftChars="200"/>
                        <w:jc w:val="left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460" w:lineRule="exact"/>
                        <w:ind w:left="420" w:leftChars="20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C000" w:themeColor="accent4"/>
                          <w:sz w:val="28"/>
                          <w:szCs w:val="28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C000" w:themeColor="accent4"/>
                          <w:sz w:val="28"/>
                          <w:szCs w:val="28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  <w:t>建筑设计类：</w:t>
                      </w:r>
                    </w:p>
                    <w:p>
                      <w:pPr>
                        <w:spacing w:line="460" w:lineRule="exact"/>
                        <w:ind w:left="420" w:leftChars="200"/>
                        <w:jc w:val="left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建筑学、城乡规划、风景园林、环境艺术设计、装饰艺术设计等</w:t>
                      </w:r>
                    </w:p>
                    <w:p>
                      <w:pPr>
                        <w:spacing w:line="460" w:lineRule="exact"/>
                        <w:ind w:left="420" w:leftChars="200"/>
                        <w:jc w:val="left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460" w:lineRule="exact"/>
                        <w:ind w:left="420" w:leftChars="20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C000" w:themeColor="accent4"/>
                          <w:sz w:val="28"/>
                          <w:szCs w:val="28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C000" w:themeColor="accent4"/>
                          <w:sz w:val="28"/>
                          <w:szCs w:val="28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  <w:t>机电安装类：</w:t>
                      </w:r>
                    </w:p>
                    <w:p>
                      <w:pPr>
                        <w:spacing w:line="460" w:lineRule="exact"/>
                        <w:ind w:left="420" w:leftChars="200"/>
                        <w:jc w:val="left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电气工程及其自动化、建筑电气与智能化、给排水科学与工程、建筑环境与能源应用工程、通风机空调工作、环境工程、机械工程等</w:t>
                      </w:r>
                    </w:p>
                    <w:p>
                      <w:pPr>
                        <w:spacing w:line="460" w:lineRule="exact"/>
                        <w:ind w:left="420" w:leftChars="200"/>
                        <w:jc w:val="left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460" w:lineRule="exact"/>
                        <w:ind w:left="420" w:leftChars="20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C000" w:themeColor="accent4"/>
                          <w:sz w:val="28"/>
                          <w:szCs w:val="28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C000" w:themeColor="accent4"/>
                          <w:sz w:val="28"/>
                          <w:szCs w:val="28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  <w:t>职能管理类：</w:t>
                      </w:r>
                    </w:p>
                    <w:p>
                      <w:pPr>
                        <w:spacing w:line="460" w:lineRule="exact"/>
                        <w:ind w:left="420" w:leftChars="20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汉语言文学、马克思主义哲学、新闻与传播、法学、人力资源管理、会计学、财务管理、税务、市场营销、心理学、公共管理、行政管理、工商管理、企业管理等</w:t>
                      </w:r>
                    </w:p>
                    <w:p>
                      <w:pPr>
                        <w:spacing w:line="560" w:lineRule="exact"/>
                        <w:jc w:val="left"/>
                        <w:rPr>
                          <w:sz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0" w:firstLineChars="0"/>
                        <w:textAlignment w:val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560" w:lineRule="exact"/>
        <w:jc w:val="center"/>
        <w:rPr>
          <w:rFonts w:hint="eastAsia" w:ascii="微软雅黑" w:hAnsi="微软雅黑" w:eastAsia="微软雅黑" w:cs="微软雅黑"/>
          <w:b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</w:pPr>
    </w:p>
    <w:p>
      <w:pPr>
        <w:rPr>
          <w:rFonts w:hint="default" w:ascii="微软雅黑" w:hAnsi="微软雅黑" w:eastAsia="微软雅黑" w:cs="微软雅黑"/>
          <w:b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1454785</wp:posOffset>
                </wp:positionV>
                <wp:extent cx="3287395" cy="2802890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30705" y="6690995"/>
                          <a:ext cx="3287395" cy="280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60" w:lineRule="exact"/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应聘要求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yellow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-17" w:firstLine="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-17" w:firstLine="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1.应届统招大学本科及以上学历；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-17" w:firstLine="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:lang w:val="en-US" w:eastAsia="zh-Han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品德端正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:lang w:eastAsia="zh-Han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:lang w:val="en-US" w:eastAsia="zh-Han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实干担当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:lang w:eastAsia="zh-Han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:lang w:val="en-US" w:eastAsia="zh-Han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才能兼备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:lang w:eastAsia="zh-Han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:lang w:val="en-US" w:eastAsia="zh-Han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积极主动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:lang w:eastAsia="zh-Han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:lang w:val="en-US" w:eastAsia="zh-Han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乐于奉献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:lang w:eastAsia="zh-Han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:lang w:val="en-US" w:eastAsia="zh-Han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团队协作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-17" w:firstLine="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3.院校学生会、班级干部，院校奖学金获得者、中共党员、有文体特长者优先考虑；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firstLine="0" w:firstLineChars="0"/>
                              <w:jc w:val="left"/>
                              <w:textAlignment w:val="auto"/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4.通过中建测评，英语四级以上，有俄语基础者优先。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5pt;margin-top:114.55pt;height:220.7pt;width:258.85pt;z-index:251674624;mso-width-relative:page;mso-height-relative:page;" filled="f" stroked="f" coordsize="21600,21600" o:gfxdata="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frCFodoAAAAIAQAADwAAAAAA&#10;AAABACAAAAAiAAAAZHJzL2Rvd25yZXYueG1sUEsBAhQAFAAAAAgAh07iQFPGwt1KAgAAdQQAAA4A&#10;AAAAAAAAAQAgAAAAKQ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60" w:lineRule="exact"/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应聘要求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color w:val="FFFFFF" w:themeColor="background1"/>
                          <w:sz w:val="28"/>
                          <w:szCs w:val="28"/>
                          <w:highlight w:val="yellow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-17" w:firstLine="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-17" w:firstLine="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1.应届统招大学本科及以上学历；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-17" w:firstLine="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2.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:lang w:val="en-US" w:eastAsia="zh-Han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品德端正</w:t>
                      </w:r>
                      <w:r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:lang w:eastAsia="zh-Han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:lang w:val="en-US" w:eastAsia="zh-Han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实干担当</w:t>
                      </w:r>
                      <w:r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:lang w:eastAsia="zh-Han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:lang w:val="en-US" w:eastAsia="zh-Han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才能兼备</w:t>
                      </w:r>
                      <w:r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:lang w:eastAsia="zh-Han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:lang w:val="en-US" w:eastAsia="zh-Han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积极主动</w:t>
                      </w:r>
                      <w:r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:lang w:eastAsia="zh-Han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:lang w:val="en-US" w:eastAsia="zh-Han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乐于奉献</w:t>
                      </w:r>
                      <w:r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:lang w:eastAsia="zh-Han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:lang w:val="en-US" w:eastAsia="zh-Han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团队协作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-17" w:firstLine="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3.院校学生会、班级干部，院校奖学金获得者、中共党员、有文体特长者优先考虑；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firstLine="0" w:firstLineChars="0"/>
                        <w:jc w:val="left"/>
                        <w:textAlignment w:val="auto"/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4.通过中建测评，英语四级以上，有俄语基础者优先。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530860</wp:posOffset>
                </wp:positionV>
                <wp:extent cx="3144520" cy="600075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452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60" w:lineRule="exact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i w:val="0"/>
                                <w:iCs w:val="0"/>
                                <w:color w:val="899FD7"/>
                                <w:sz w:val="28"/>
                                <w:szCs w:val="28"/>
                                <w:lang w:eastAsia="zh-Han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i w:val="0"/>
                                <w:iCs w:val="0"/>
                                <w:color w:val="899FD7"/>
                                <w:sz w:val="28"/>
                                <w:szCs w:val="28"/>
                                <w:lang w:eastAsia="zh-Hans"/>
                              </w:rPr>
                              <w:t>“我想遇到这样的你”</w:t>
                            </w:r>
                          </w:p>
                          <w:p>
                            <w:pPr>
                              <w:rPr>
                                <w:color w:val="auto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1pt;margin-top:41.8pt;height:47.25pt;width:247.6pt;z-index:251681792;mso-width-relative:page;mso-height-relative:page;" filled="f" stroked="f" coordsize="21600,21600" o:gfxdata="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p1N9kNoAAAAJAQAADwAAAAAAAAABACAAAAAiAAAAZHJz&#10;L2Rvd25yZXYueG1sUEsBAhQAFAAAAAgAh07iQMAIRYw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60" w:lineRule="exact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i w:val="0"/>
                          <w:iCs w:val="0"/>
                          <w:color w:val="899FD7"/>
                          <w:sz w:val="28"/>
                          <w:szCs w:val="28"/>
                          <w:lang w:eastAsia="zh-Han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i w:val="0"/>
                          <w:iCs w:val="0"/>
                          <w:color w:val="899FD7"/>
                          <w:sz w:val="28"/>
                          <w:szCs w:val="28"/>
                          <w:lang w:eastAsia="zh-Hans"/>
                        </w:rPr>
                        <w:t>“我想遇到这样的你”</w:t>
                      </w:r>
                    </w:p>
                    <w:p>
                      <w:pPr>
                        <w:rPr>
                          <w:color w:val="auto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4415155</wp:posOffset>
                </wp:positionV>
                <wp:extent cx="3362960" cy="4340860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4340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60" w:lineRule="exact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特殊要求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yellow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560" w:lineRule="exact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560" w:lineRule="exact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（工程设计研究类岗位）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-17" w:firstLine="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1.本科及以上学历，研究生（硕士、博士）学历优先考虑；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-17" w:firstLine="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2.熟悉建筑设计相关的设计软件PHOTOSHOP、SKETCHUP及OFFICE、REVIT,Adobe Illustrator, Indesign、RHINO、CAD、Lumion；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-17" w:firstLine="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3.具备一定的设计理解能力及表达能力；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-17" w:firstLine="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4.具备强烈的责任心和良好的团队合作精神；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-17" w:firstLine="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5.具备较好的学习能力，对新业务勇于探索；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-17" w:firstLine="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6.熟悉设计流程及相关规范；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-17" w:firstLine="0" w:firstLineChars="0"/>
                              <w:jc w:val="left"/>
                              <w:textAlignment w:val="auto"/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7.熟练掌握BIM技术者优先。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5pt;margin-top:347.65pt;height:341.8pt;width:264.8pt;z-index:251675648;mso-width-relative:page;mso-height-relative:page;" filled="f" stroked="f" coordsize="21600,21600" o:gfxdata="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LBuwt2wAAAAkBAAAPAAAAAAAAAAEAIAAAACIAAABk&#10;cnMvZG93bnJldi54bWxQSwECFAAUAAAACACHTuJAA0UcKTwCAABp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60" w:lineRule="exact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特殊要求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color w:val="FFFFFF" w:themeColor="background1"/>
                          <w:sz w:val="28"/>
                          <w:szCs w:val="28"/>
                          <w:highlight w:val="yellow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spacing w:line="560" w:lineRule="exact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560" w:lineRule="exact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（工程设计研究类岗位）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-17" w:firstLine="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1.本科及以上学历，研究生（硕士、博士）学历优先考虑；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-17" w:firstLine="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2.熟悉建筑设计相关的设计软件PHOTOSHOP、SKETCHUP及OFFICE、REVIT,Adobe Illustrator, Indesign、RHINO、CAD、Lumion；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-17" w:firstLine="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3.具备一定的设计理解能力及表达能力；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-17" w:firstLine="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4.具备强烈的责任心和良好的团队合作精神；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-17" w:firstLine="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5.具备较好的学习能力，对新业务勇于探索；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-17" w:firstLine="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6.熟悉设计流程及相关规范；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-17" w:firstLine="0" w:firstLineChars="0"/>
                        <w:jc w:val="left"/>
                        <w:textAlignment w:val="auto"/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7.熟练掌握BIM技术者优先。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微软雅黑" w:hAnsi="微软雅黑" w:eastAsia="微软雅黑" w:cs="微软雅黑"/>
          <w:b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-3934460</wp:posOffset>
            </wp:positionH>
            <wp:positionV relativeFrom="paragraph">
              <wp:posOffset>5505450</wp:posOffset>
            </wp:positionV>
            <wp:extent cx="7535545" cy="4234180"/>
            <wp:effectExtent l="0" t="0" r="8255" b="7620"/>
            <wp:wrapNone/>
            <wp:docPr id="86" name="图片 86" descr="/private/var/folders/7d/cw8jm6cj075gsl1n6q2xgl7h0000gn/T/com.kingsoft.wpsoffice.mac/picturecompress_2022090319012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/private/var/folders/7d/cw8jm6cj075gsl1n6q2xgl7h0000gn/T/com.kingsoft.wpsoffice.mac/picturecompress_20220903190125/output_1.jpgoutput_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br w:type="page"/>
      </w:r>
    </w:p>
    <w:p>
      <w:pPr>
        <w:rPr>
          <w:rFonts w:hint="eastAsia" w:ascii="微软雅黑" w:hAnsi="微软雅黑" w:eastAsia="微软雅黑" w:cs="微软雅黑"/>
          <w:b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</w:pPr>
    </w:p>
    <w:p>
      <w:pPr>
        <w:spacing w:line="560" w:lineRule="exact"/>
        <w:jc w:val="center"/>
        <w:rPr>
          <w:rFonts w:hint="default" w:ascii="微软雅黑" w:hAnsi="微软雅黑" w:eastAsia="微软雅黑" w:cs="微软雅黑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>简历投递攻略</w:t>
      </w:r>
      <w:r>
        <w:rPr>
          <w:rFonts w:hint="default" w:ascii="微软雅黑" w:hAnsi="微软雅黑" w:eastAsia="微软雅黑" w:cs="微软雅黑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 xml:space="preserve"> </w:t>
      </w:r>
      <w:r>
        <w:rPr>
          <w:rFonts w:hint="default" w:ascii="微软雅黑" w:hAnsi="微软雅黑" w:eastAsia="微软雅黑" w:cs="微软雅黑"/>
          <w:b/>
          <w:color w:val="FFC000"/>
          <w:sz w:val="28"/>
          <w:szCs w:val="28"/>
          <w:highlight w:val="yellow"/>
        </w:rPr>
        <w:t xml:space="preserve"> </w:t>
      </w:r>
    </w:p>
    <w:p>
      <w:pPr>
        <w:spacing w:line="560" w:lineRule="exact"/>
        <w:jc w:val="center"/>
        <w:rPr>
          <w:rFonts w:hint="eastAsia" w:ascii="微软雅黑" w:hAnsi="微软雅黑" w:eastAsia="微软雅黑" w:cs="微软雅黑"/>
          <w:b w:val="0"/>
          <w:bCs/>
          <w:i w:val="0"/>
          <w:iCs w:val="0"/>
          <w:color w:val="899FD7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b/>
          <w:bCs w:val="0"/>
          <w:i w:val="0"/>
          <w:iCs w:val="0"/>
          <w:color w:val="899FD7"/>
          <w:sz w:val="28"/>
          <w:szCs w:val="28"/>
          <w:lang w:eastAsia="zh-Hans"/>
        </w:rPr>
        <w:t>“</w:t>
      </w:r>
      <w:r>
        <w:rPr>
          <w:rFonts w:hint="eastAsia" w:ascii="微软雅黑" w:hAnsi="微软雅黑" w:eastAsia="微软雅黑" w:cs="微软雅黑"/>
          <w:b/>
          <w:bCs w:val="0"/>
          <w:i w:val="0"/>
          <w:iCs w:val="0"/>
          <w:color w:val="899FD7"/>
          <w:sz w:val="28"/>
          <w:szCs w:val="28"/>
        </w:rPr>
        <w:t>你出现在我的视野里，从此以后人生重新定义</w:t>
      </w:r>
      <w:r>
        <w:rPr>
          <w:rFonts w:hint="eastAsia" w:ascii="微软雅黑" w:hAnsi="微软雅黑" w:eastAsia="微软雅黑" w:cs="微软雅黑"/>
          <w:b/>
          <w:bCs w:val="0"/>
          <w:i w:val="0"/>
          <w:iCs w:val="0"/>
          <w:color w:val="899FD7"/>
          <w:sz w:val="24"/>
          <w:szCs w:val="24"/>
          <w:lang w:eastAsia="zh-Hans"/>
        </w:rPr>
        <w:t>”</w:t>
      </w:r>
    </w:p>
    <w:p>
      <w:pPr>
        <w:spacing w:line="560" w:lineRule="exact"/>
        <w:jc w:val="center"/>
        <w:rPr>
          <w:rFonts w:hint="eastAsia" w:ascii="微软雅黑" w:hAnsi="微软雅黑" w:eastAsia="微软雅黑" w:cs="微软雅黑"/>
          <w:b/>
          <w:i/>
          <w:iCs/>
          <w:color w:val="899FD7"/>
          <w:sz w:val="28"/>
          <w:szCs w:val="28"/>
        </w:rPr>
      </w:pPr>
    </w:p>
    <w:p>
      <w:pPr>
        <w:spacing w:line="329" w:lineRule="auto"/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1.完成中建集团高校毕业生考试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-17" w:firstLine="480" w:firstLineChars="200"/>
        <w:jc w:val="center"/>
        <w:textAlignment w:val="auto"/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扫描下方二维码进入考试登录页面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-17" w:firstLine="420" w:firstLineChars="200"/>
        <w:jc w:val="center"/>
        <w:textAlignment w:val="auto"/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sz w:val="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1334770</wp:posOffset>
            </wp:positionH>
            <wp:positionV relativeFrom="paragraph">
              <wp:posOffset>744855</wp:posOffset>
            </wp:positionV>
            <wp:extent cx="687070" cy="616585"/>
            <wp:effectExtent l="0" t="0" r="18415" b="24130"/>
            <wp:wrapNone/>
            <wp:docPr id="90" name="图片 90" descr="3637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363757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07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197485</wp:posOffset>
                </wp:positionV>
                <wp:extent cx="1672590" cy="1711325"/>
                <wp:effectExtent l="19050" t="19050" r="35560" b="22225"/>
                <wp:wrapTopAndBottom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2590" cy="1711325"/>
                          <a:chOff x="7638" y="73104"/>
                          <a:chExt cx="3314" cy="3314"/>
                        </a:xfrm>
                      </wpg:grpSpPr>
                      <wps:wsp>
                        <wps:cNvPr id="73" name="矩形 73"/>
                        <wps:cNvSpPr/>
                        <wps:spPr>
                          <a:xfrm>
                            <a:off x="7638" y="73104"/>
                            <a:ext cx="3314" cy="33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899FD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r="2068"/>
                          <a:stretch>
                            <a:fillRect/>
                          </a:stretch>
                        </pic:blipFill>
                        <pic:spPr>
                          <a:xfrm>
                            <a:off x="7920" y="73393"/>
                            <a:ext cx="2747" cy="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9.8pt;margin-top:15.55pt;height:134.75pt;width:131.7pt;mso-wrap-distance-bottom:0pt;mso-wrap-distance-top:0pt;z-index:251676672;mso-width-relative:page;mso-height-relative:page;" coordorigin="7638,73104" coordsize="3314,3314" o:gfxdata="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">
                <o:lock v:ext="edit" aspectratio="f"/>
                <v:rect id="_x0000_s1026" o:spid="_x0000_s1026" o:spt="1" style="position:absolute;left:7638;top:73104;height:3314;width:3314;v-text-anchor:middle;" fillcolor="#FFFFFF [3212]" filled="t" stroked="t" coordsize="21600,21600" o:gfxdata="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JDgYvQAA&#10;ANsAAAAPAAAAAAAAAAEAIAAAACIAAABkcnMvZG93bnJldi54bWxQSwECFAAUAAAACACHTuJAMy8F&#10;njsAAAA5AAAAEAAAAAAAAAABACAAAAAMAQAAZHJzL3NoYXBleG1sLnhtbFBLBQYAAAAABgAGAFsB&#10;AAC2AwAAAAA=&#10;">
                  <v:fill on="t" focussize="0,0"/>
                  <v:stroke weight="3pt" color="#899FD7 [3204]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7920;top:73393;height:2735;width:2747;" filled="f" o:preferrelative="t" stroked="f" coordsize="21600,21600" o:gfxdata="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q50O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6" cropright="1355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4217670</wp:posOffset>
            </wp:positionH>
            <wp:positionV relativeFrom="paragraph">
              <wp:posOffset>744855</wp:posOffset>
            </wp:positionV>
            <wp:extent cx="687070" cy="616585"/>
            <wp:effectExtent l="0" t="0" r="18415" b="24130"/>
            <wp:wrapNone/>
            <wp:docPr id="91" name="图片 91" descr="3637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363757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707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-17" w:firstLine="480" w:firstLineChars="200"/>
        <w:jc w:val="center"/>
        <w:textAlignment w:val="auto"/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注册后填写个人信息进行考试报名</w:t>
      </w:r>
    </w:p>
    <w:p>
      <w:pPr>
        <w:spacing w:line="329" w:lineRule="auto"/>
        <w:rPr>
          <w:rFonts w:hint="eastAsia" w:ascii="微软雅黑" w:hAnsi="微软雅黑" w:eastAsia="微软雅黑" w:cs="微软雅黑"/>
          <w:b/>
          <w:bCs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2.通过测试，简历投递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微软雅黑" w:hAnsi="微软雅黑" w:eastAsia="微软雅黑" w:cs="微软雅黑"/>
          <w:b/>
          <w:i w:val="0"/>
          <w:iCs w:val="0"/>
          <w:color w:val="C6D9F1"/>
          <w:sz w:val="28"/>
          <w:szCs w:val="28"/>
          <w:u w:val="none"/>
        </w:rPr>
      </w:pPr>
      <w:r>
        <w:rPr>
          <w:rFonts w:hint="eastAsia" w:ascii="微软雅黑" w:hAnsi="微软雅黑" w:eastAsia="微软雅黑" w:cs="微软雅黑"/>
          <w:b/>
          <w:i w:val="0"/>
          <w:iCs w:val="0"/>
          <w:color w:val="C6D9F1"/>
          <w:sz w:val="28"/>
          <w:szCs w:val="28"/>
          <w:u w:val="none"/>
        </w:rPr>
        <w:t>手机投递：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微软雅黑" w:hAnsi="微软雅黑" w:eastAsia="微软雅黑" w:cs="微软雅黑"/>
          <w:b/>
          <w:i w:val="0"/>
          <w:iCs w:val="0"/>
          <w:color w:val="C6D9F1"/>
          <w:sz w:val="28"/>
          <w:szCs w:val="28"/>
          <w:u w:val="single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olor w:val="C6D9F1"/>
          <w:sz w:val="24"/>
          <w:szCs w:val="24"/>
          <w:u w:val="single"/>
        </w:rPr>
        <w:t>关注"中建八局人才招聘"微信公众号→点击“加入八局”→校园招聘→投递入口→选择公司→选择职位→注册账号→填写信息→完成网申→等待通知；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微软雅黑" w:hAnsi="微软雅黑" w:eastAsia="微软雅黑" w:cs="微软雅黑"/>
          <w:b/>
          <w:i w:val="0"/>
          <w:iCs w:val="0"/>
          <w:color w:val="C6D9F1"/>
          <w:sz w:val="28"/>
          <w:szCs w:val="28"/>
          <w:u w:val="none"/>
        </w:rPr>
      </w:pPr>
      <w:r>
        <w:rPr>
          <w:rFonts w:hint="eastAsia" w:ascii="微软雅黑" w:hAnsi="微软雅黑" w:eastAsia="微软雅黑" w:cs="微软雅黑"/>
          <w:b/>
          <w:i w:val="0"/>
          <w:iCs w:val="0"/>
          <w:color w:val="C6D9F1"/>
          <w:sz w:val="28"/>
          <w:szCs w:val="28"/>
          <w:u w:val="none"/>
        </w:rPr>
        <w:t>网页投递：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微软雅黑" w:hAnsi="微软雅黑" w:eastAsia="微软雅黑" w:cs="微软雅黑"/>
          <w:b w:val="0"/>
          <w:bCs/>
          <w:i w:val="0"/>
          <w:iCs w:val="0"/>
          <w:color w:val="C6D9F1"/>
          <w:sz w:val="24"/>
          <w:szCs w:val="24"/>
          <w:u w:val="single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olor w:val="C6D9F1"/>
          <w:sz w:val="24"/>
          <w:szCs w:val="24"/>
          <w:u w:val="single"/>
        </w:rPr>
        <w:t>中建八局东北公司招聘网站</w:t>
      </w:r>
      <w:r>
        <w:rPr>
          <w:rFonts w:hint="default" w:ascii="微软雅黑" w:hAnsi="微软雅黑" w:eastAsia="微软雅黑" w:cs="微软雅黑"/>
          <w:b w:val="0"/>
          <w:bCs/>
          <w:i w:val="0"/>
          <w:iCs w:val="0"/>
          <w:color w:val="C6D9F1"/>
          <w:sz w:val="24"/>
          <w:szCs w:val="24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olor w:val="C6D9F1"/>
          <w:sz w:val="24"/>
          <w:szCs w:val="24"/>
          <w:u w:val="single"/>
        </w:rPr>
        <w:t>https://job.cscec8b.com.cn/8bdb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微软雅黑" w:hAnsi="微软雅黑" w:eastAsia="微软雅黑" w:cs="微软雅黑"/>
          <w:b w:val="0"/>
          <w:bCs/>
          <w:i w:val="0"/>
          <w:iCs w:val="0"/>
          <w:color w:val="C6D9F1"/>
          <w:sz w:val="24"/>
          <w:szCs w:val="24"/>
          <w:u w:val="single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olor w:val="C6D9F1"/>
          <w:sz w:val="24"/>
          <w:szCs w:val="24"/>
          <w:u w:val="single"/>
        </w:rPr>
        <w:t>点击“校园招聘”→选择公司→选择职位→点击“立即投递”→注册账号→填写信息→完成网申→等待通知；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微软雅黑" w:hAnsi="微软雅黑" w:eastAsia="微软雅黑" w:cs="微软雅黑"/>
          <w:b w:val="0"/>
          <w:bCs/>
          <w:i w:val="0"/>
          <w:iCs w:val="0"/>
          <w:color w:val="C6D9F1"/>
          <w:sz w:val="24"/>
          <w:szCs w:val="24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olor w:val="C6D9F1"/>
          <w:sz w:val="24"/>
          <w:szCs w:val="24"/>
          <w:u w:val="single"/>
          <w:lang w:val="en-US" w:eastAsia="zh-CN"/>
        </w:rPr>
        <w:t>请将简历投递至邮箱zjbjdbjl@163.com</w:t>
      </w:r>
    </w:p>
    <w:p>
      <w:pPr>
        <w:spacing w:line="329" w:lineRule="auto"/>
        <w:rPr>
          <w:rFonts w:hint="eastAsia" w:ascii="微软雅黑" w:hAnsi="微软雅黑" w:eastAsia="微软雅黑" w:cs="微软雅黑"/>
          <w:b/>
          <w:bCs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3.投递成功，坐等offer</w:t>
      </w:r>
    </w:p>
    <w:p>
      <w:pPr>
        <w:spacing w:line="329" w:lineRule="auto"/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公司人力资源部会在7个工作日内审核简历并通知面试</w:t>
      </w:r>
    </w:p>
    <w:p>
      <w:pPr>
        <w:spacing w:line="329" w:lineRule="auto"/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</w:p>
    <w:p>
      <w:pPr>
        <w:spacing w:line="329" w:lineRule="auto"/>
        <w:ind w:left="-17"/>
        <w:jc w:val="center"/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公司地址：</w:t>
      </w: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大连市沙河口区体坛路9号星海凯泰铭座B座39层</w:t>
      </w:r>
    </w:p>
    <w:p>
      <w:pPr>
        <w:spacing w:line="329" w:lineRule="auto"/>
        <w:ind w:firstLine="1441" w:firstLineChars="600"/>
        <w:jc w:val="both"/>
        <w:rPr>
          <w:rFonts w:hint="default" w:ascii="微软雅黑" w:hAnsi="微软雅黑" w:eastAsia="微软雅黑" w:cs="微软雅黑"/>
          <w:color w:val="FFFFFF" w:themeColor="background1"/>
          <w:sz w:val="24"/>
          <w:szCs w:val="24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联系人：</w:t>
      </w: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:lang w:val="en-US" w:eastAsia="zh-CN"/>
          <w14:textFill>
            <w14:solidFill>
              <w14:schemeClr w14:val="bg1"/>
            </w14:solidFill>
          </w14:textFill>
        </w:rPr>
        <w:t>滕国阳</w:t>
      </w: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 xml:space="preserve">       </w: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联系电话：</w:t>
      </w: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FFFFFF" w:themeColor="background1"/>
          <w:sz w:val="24"/>
          <w:szCs w:val="24"/>
          <w:lang w:val="en-US" w:eastAsia="zh-CN"/>
          <w14:textFill>
            <w14:solidFill>
              <w14:schemeClr w14:val="bg1"/>
            </w14:solidFill>
          </w14:textFill>
        </w:rPr>
        <w:t>13351540661</w:t>
      </w:r>
      <w:bookmarkStart w:id="0" w:name="_GoBack"/>
      <w:bookmarkEnd w:id="0"/>
    </w:p>
    <w:sectPr>
      <w:pgSz w:w="11906" w:h="16838"/>
      <w:pgMar w:top="1134" w:right="1134" w:bottom="340" w:left="1134" w:header="0" w:footer="0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E9B4C6F-6E74-41CD-9122-B67D548D81E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708DEA5A-1668-44D6-B96C-8B8D14DFB033}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D593A459-70F7-42DC-ACF2-B153C35AD3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1ZmUyMzM1Y2Y0NDljNTJjZGMwMjU1OTExNjYzOTMifQ=="/>
  </w:docVars>
  <w:rsids>
    <w:rsidRoot w:val="00C21DFF"/>
    <w:rsid w:val="0000152D"/>
    <w:rsid w:val="00010D1C"/>
    <w:rsid w:val="00031496"/>
    <w:rsid w:val="0003155A"/>
    <w:rsid w:val="00034D4E"/>
    <w:rsid w:val="000403D0"/>
    <w:rsid w:val="000467A5"/>
    <w:rsid w:val="0004750A"/>
    <w:rsid w:val="000508FE"/>
    <w:rsid w:val="00050B68"/>
    <w:rsid w:val="00052247"/>
    <w:rsid w:val="00057AA9"/>
    <w:rsid w:val="0006162B"/>
    <w:rsid w:val="00064524"/>
    <w:rsid w:val="00083311"/>
    <w:rsid w:val="00093FD5"/>
    <w:rsid w:val="000C1000"/>
    <w:rsid w:val="000C34EE"/>
    <w:rsid w:val="000D3AEB"/>
    <w:rsid w:val="000D42B2"/>
    <w:rsid w:val="000E7C28"/>
    <w:rsid w:val="00102A20"/>
    <w:rsid w:val="0012582D"/>
    <w:rsid w:val="00134582"/>
    <w:rsid w:val="001348D4"/>
    <w:rsid w:val="00134C5B"/>
    <w:rsid w:val="00140315"/>
    <w:rsid w:val="001429DE"/>
    <w:rsid w:val="00145154"/>
    <w:rsid w:val="00145536"/>
    <w:rsid w:val="00151FE5"/>
    <w:rsid w:val="00155F16"/>
    <w:rsid w:val="001578FC"/>
    <w:rsid w:val="00157A54"/>
    <w:rsid w:val="0016208C"/>
    <w:rsid w:val="00165C78"/>
    <w:rsid w:val="001726B7"/>
    <w:rsid w:val="00176C79"/>
    <w:rsid w:val="00180EBB"/>
    <w:rsid w:val="0018591C"/>
    <w:rsid w:val="00187ED2"/>
    <w:rsid w:val="0019471E"/>
    <w:rsid w:val="0019472E"/>
    <w:rsid w:val="00194F18"/>
    <w:rsid w:val="00195BD1"/>
    <w:rsid w:val="0019665D"/>
    <w:rsid w:val="00197BD4"/>
    <w:rsid w:val="001B00CA"/>
    <w:rsid w:val="001B1033"/>
    <w:rsid w:val="001B4F28"/>
    <w:rsid w:val="001D55B0"/>
    <w:rsid w:val="001E7BA2"/>
    <w:rsid w:val="002126E8"/>
    <w:rsid w:val="00216D91"/>
    <w:rsid w:val="00217E28"/>
    <w:rsid w:val="002201DD"/>
    <w:rsid w:val="0023172B"/>
    <w:rsid w:val="00232611"/>
    <w:rsid w:val="00244B71"/>
    <w:rsid w:val="002468AF"/>
    <w:rsid w:val="00247D88"/>
    <w:rsid w:val="00250D9B"/>
    <w:rsid w:val="00253D37"/>
    <w:rsid w:val="002545E9"/>
    <w:rsid w:val="002563B0"/>
    <w:rsid w:val="00261874"/>
    <w:rsid w:val="00282F80"/>
    <w:rsid w:val="00291A1F"/>
    <w:rsid w:val="00296659"/>
    <w:rsid w:val="002A0246"/>
    <w:rsid w:val="002A2615"/>
    <w:rsid w:val="002A7CDC"/>
    <w:rsid w:val="002B624E"/>
    <w:rsid w:val="002B7841"/>
    <w:rsid w:val="002B7F8A"/>
    <w:rsid w:val="002C46C5"/>
    <w:rsid w:val="002D498F"/>
    <w:rsid w:val="002D5A5F"/>
    <w:rsid w:val="002E0DCB"/>
    <w:rsid w:val="002E1CB8"/>
    <w:rsid w:val="002E3814"/>
    <w:rsid w:val="002E587E"/>
    <w:rsid w:val="002E5B60"/>
    <w:rsid w:val="00302FF0"/>
    <w:rsid w:val="0030487E"/>
    <w:rsid w:val="003133AA"/>
    <w:rsid w:val="00314A86"/>
    <w:rsid w:val="003206AF"/>
    <w:rsid w:val="003274FA"/>
    <w:rsid w:val="0034598C"/>
    <w:rsid w:val="00345F1E"/>
    <w:rsid w:val="00346BE3"/>
    <w:rsid w:val="00346E00"/>
    <w:rsid w:val="00351232"/>
    <w:rsid w:val="0035777E"/>
    <w:rsid w:val="0036051A"/>
    <w:rsid w:val="003605F3"/>
    <w:rsid w:val="00360BB4"/>
    <w:rsid w:val="00372DF3"/>
    <w:rsid w:val="00376624"/>
    <w:rsid w:val="0038565D"/>
    <w:rsid w:val="00392719"/>
    <w:rsid w:val="0039425E"/>
    <w:rsid w:val="0039652E"/>
    <w:rsid w:val="003974FD"/>
    <w:rsid w:val="003A0407"/>
    <w:rsid w:val="003A719F"/>
    <w:rsid w:val="003B03B5"/>
    <w:rsid w:val="003B5777"/>
    <w:rsid w:val="003C2712"/>
    <w:rsid w:val="003C2766"/>
    <w:rsid w:val="003C52FE"/>
    <w:rsid w:val="003D189D"/>
    <w:rsid w:val="003D26BE"/>
    <w:rsid w:val="003F0734"/>
    <w:rsid w:val="003F2AAC"/>
    <w:rsid w:val="003F43D6"/>
    <w:rsid w:val="00404014"/>
    <w:rsid w:val="00405A8E"/>
    <w:rsid w:val="00405EC3"/>
    <w:rsid w:val="00410FD6"/>
    <w:rsid w:val="00415665"/>
    <w:rsid w:val="0043502C"/>
    <w:rsid w:val="004358CE"/>
    <w:rsid w:val="0044757F"/>
    <w:rsid w:val="00447CE5"/>
    <w:rsid w:val="00451EC2"/>
    <w:rsid w:val="00471408"/>
    <w:rsid w:val="00474450"/>
    <w:rsid w:val="00477E05"/>
    <w:rsid w:val="00492FF5"/>
    <w:rsid w:val="00495F03"/>
    <w:rsid w:val="00497FC2"/>
    <w:rsid w:val="004A0308"/>
    <w:rsid w:val="004A24FB"/>
    <w:rsid w:val="004A2AB6"/>
    <w:rsid w:val="004A7DBD"/>
    <w:rsid w:val="004B00A0"/>
    <w:rsid w:val="004B329E"/>
    <w:rsid w:val="004B4CDA"/>
    <w:rsid w:val="004C2168"/>
    <w:rsid w:val="004C34F9"/>
    <w:rsid w:val="004D3BF6"/>
    <w:rsid w:val="004E1D71"/>
    <w:rsid w:val="004E2EC6"/>
    <w:rsid w:val="004E6B5C"/>
    <w:rsid w:val="004E6DA7"/>
    <w:rsid w:val="004F3EAD"/>
    <w:rsid w:val="004F79FD"/>
    <w:rsid w:val="00504587"/>
    <w:rsid w:val="0050562F"/>
    <w:rsid w:val="00507483"/>
    <w:rsid w:val="005078C8"/>
    <w:rsid w:val="00514F01"/>
    <w:rsid w:val="005204BA"/>
    <w:rsid w:val="00520BCA"/>
    <w:rsid w:val="00526D35"/>
    <w:rsid w:val="00527534"/>
    <w:rsid w:val="00531866"/>
    <w:rsid w:val="00545879"/>
    <w:rsid w:val="00551CCF"/>
    <w:rsid w:val="00555CD1"/>
    <w:rsid w:val="00562AFD"/>
    <w:rsid w:val="005653DC"/>
    <w:rsid w:val="00571F10"/>
    <w:rsid w:val="005723B9"/>
    <w:rsid w:val="00583120"/>
    <w:rsid w:val="0059020F"/>
    <w:rsid w:val="00592A43"/>
    <w:rsid w:val="00597718"/>
    <w:rsid w:val="00597C08"/>
    <w:rsid w:val="005B2694"/>
    <w:rsid w:val="005B48F9"/>
    <w:rsid w:val="005B4EB6"/>
    <w:rsid w:val="005B6785"/>
    <w:rsid w:val="005C28F3"/>
    <w:rsid w:val="005C2D8C"/>
    <w:rsid w:val="005D25AA"/>
    <w:rsid w:val="005D2D48"/>
    <w:rsid w:val="005D72D1"/>
    <w:rsid w:val="005E0E98"/>
    <w:rsid w:val="005E220A"/>
    <w:rsid w:val="005E3968"/>
    <w:rsid w:val="005E43B6"/>
    <w:rsid w:val="005E543C"/>
    <w:rsid w:val="005F2116"/>
    <w:rsid w:val="00602DB3"/>
    <w:rsid w:val="00604984"/>
    <w:rsid w:val="00612D91"/>
    <w:rsid w:val="00616117"/>
    <w:rsid w:val="006215AA"/>
    <w:rsid w:val="006236B5"/>
    <w:rsid w:val="006267E7"/>
    <w:rsid w:val="00630777"/>
    <w:rsid w:val="00630ADA"/>
    <w:rsid w:val="00632E01"/>
    <w:rsid w:val="00635AD2"/>
    <w:rsid w:val="00635D3A"/>
    <w:rsid w:val="00647011"/>
    <w:rsid w:val="00650645"/>
    <w:rsid w:val="006538BB"/>
    <w:rsid w:val="006552E9"/>
    <w:rsid w:val="00664A01"/>
    <w:rsid w:val="00666173"/>
    <w:rsid w:val="00676332"/>
    <w:rsid w:val="00677CE5"/>
    <w:rsid w:val="0068132E"/>
    <w:rsid w:val="00686DB5"/>
    <w:rsid w:val="00695B0C"/>
    <w:rsid w:val="00696376"/>
    <w:rsid w:val="006A28F7"/>
    <w:rsid w:val="006A61B8"/>
    <w:rsid w:val="006B4F63"/>
    <w:rsid w:val="006B5C41"/>
    <w:rsid w:val="006B6C48"/>
    <w:rsid w:val="006B6ECC"/>
    <w:rsid w:val="006C4011"/>
    <w:rsid w:val="006C635D"/>
    <w:rsid w:val="006C65BB"/>
    <w:rsid w:val="006D312A"/>
    <w:rsid w:val="006D7756"/>
    <w:rsid w:val="006E1EF9"/>
    <w:rsid w:val="006E3AB4"/>
    <w:rsid w:val="006E3F9C"/>
    <w:rsid w:val="006F1463"/>
    <w:rsid w:val="00717454"/>
    <w:rsid w:val="00733A5D"/>
    <w:rsid w:val="0074003C"/>
    <w:rsid w:val="007431B9"/>
    <w:rsid w:val="0075011D"/>
    <w:rsid w:val="00750BBE"/>
    <w:rsid w:val="007551F1"/>
    <w:rsid w:val="00755BAE"/>
    <w:rsid w:val="00756ED9"/>
    <w:rsid w:val="007606BC"/>
    <w:rsid w:val="007712BE"/>
    <w:rsid w:val="00774A37"/>
    <w:rsid w:val="007754ED"/>
    <w:rsid w:val="00783242"/>
    <w:rsid w:val="007868CB"/>
    <w:rsid w:val="00786B0B"/>
    <w:rsid w:val="007970A9"/>
    <w:rsid w:val="007A5F7B"/>
    <w:rsid w:val="007A6E15"/>
    <w:rsid w:val="007B1AF2"/>
    <w:rsid w:val="007B1D17"/>
    <w:rsid w:val="007B3DF8"/>
    <w:rsid w:val="007B556D"/>
    <w:rsid w:val="007B578D"/>
    <w:rsid w:val="007C41F7"/>
    <w:rsid w:val="007D007C"/>
    <w:rsid w:val="007D0683"/>
    <w:rsid w:val="007D3D75"/>
    <w:rsid w:val="007D51CA"/>
    <w:rsid w:val="007D5FB0"/>
    <w:rsid w:val="007E4B5C"/>
    <w:rsid w:val="007E7B54"/>
    <w:rsid w:val="007E7DE4"/>
    <w:rsid w:val="008017D1"/>
    <w:rsid w:val="00801A7C"/>
    <w:rsid w:val="0080552D"/>
    <w:rsid w:val="00807256"/>
    <w:rsid w:val="00814B87"/>
    <w:rsid w:val="00816CF5"/>
    <w:rsid w:val="0082146E"/>
    <w:rsid w:val="00837700"/>
    <w:rsid w:val="00841885"/>
    <w:rsid w:val="00844EA7"/>
    <w:rsid w:val="00851828"/>
    <w:rsid w:val="00853181"/>
    <w:rsid w:val="00854A37"/>
    <w:rsid w:val="00855094"/>
    <w:rsid w:val="008569E1"/>
    <w:rsid w:val="00863F08"/>
    <w:rsid w:val="00864E15"/>
    <w:rsid w:val="00870C18"/>
    <w:rsid w:val="00875089"/>
    <w:rsid w:val="00884F81"/>
    <w:rsid w:val="0089025E"/>
    <w:rsid w:val="0089137B"/>
    <w:rsid w:val="00893D43"/>
    <w:rsid w:val="008A17C5"/>
    <w:rsid w:val="008A645F"/>
    <w:rsid w:val="008B2A79"/>
    <w:rsid w:val="008D194E"/>
    <w:rsid w:val="008D2AA9"/>
    <w:rsid w:val="008D3683"/>
    <w:rsid w:val="008D53DA"/>
    <w:rsid w:val="008F1ED5"/>
    <w:rsid w:val="008F2A5C"/>
    <w:rsid w:val="008F2FCE"/>
    <w:rsid w:val="009076E4"/>
    <w:rsid w:val="009149C3"/>
    <w:rsid w:val="009200C4"/>
    <w:rsid w:val="009213CA"/>
    <w:rsid w:val="0092243D"/>
    <w:rsid w:val="00932FFA"/>
    <w:rsid w:val="00936950"/>
    <w:rsid w:val="009438D4"/>
    <w:rsid w:val="0094584E"/>
    <w:rsid w:val="00947F41"/>
    <w:rsid w:val="009536B7"/>
    <w:rsid w:val="009649CC"/>
    <w:rsid w:val="00965DB7"/>
    <w:rsid w:val="00974024"/>
    <w:rsid w:val="0097781C"/>
    <w:rsid w:val="00984364"/>
    <w:rsid w:val="009857AD"/>
    <w:rsid w:val="009913BC"/>
    <w:rsid w:val="00992840"/>
    <w:rsid w:val="00994567"/>
    <w:rsid w:val="00995CB5"/>
    <w:rsid w:val="009A25F9"/>
    <w:rsid w:val="009A39B9"/>
    <w:rsid w:val="009C6836"/>
    <w:rsid w:val="009D17C9"/>
    <w:rsid w:val="009D376D"/>
    <w:rsid w:val="009D605C"/>
    <w:rsid w:val="009F0329"/>
    <w:rsid w:val="009F182C"/>
    <w:rsid w:val="00A00A6F"/>
    <w:rsid w:val="00A02278"/>
    <w:rsid w:val="00A075EC"/>
    <w:rsid w:val="00A10028"/>
    <w:rsid w:val="00A1132F"/>
    <w:rsid w:val="00A12078"/>
    <w:rsid w:val="00A12971"/>
    <w:rsid w:val="00A13CB8"/>
    <w:rsid w:val="00A142EC"/>
    <w:rsid w:val="00A250B5"/>
    <w:rsid w:val="00A35717"/>
    <w:rsid w:val="00A502BF"/>
    <w:rsid w:val="00A5753D"/>
    <w:rsid w:val="00A607C0"/>
    <w:rsid w:val="00A62F52"/>
    <w:rsid w:val="00A6483E"/>
    <w:rsid w:val="00A6557C"/>
    <w:rsid w:val="00A702DA"/>
    <w:rsid w:val="00A769CB"/>
    <w:rsid w:val="00A80789"/>
    <w:rsid w:val="00A82D84"/>
    <w:rsid w:val="00A84ECC"/>
    <w:rsid w:val="00A946F5"/>
    <w:rsid w:val="00A950DE"/>
    <w:rsid w:val="00AA429F"/>
    <w:rsid w:val="00AA46B7"/>
    <w:rsid w:val="00AA4F3A"/>
    <w:rsid w:val="00AA514C"/>
    <w:rsid w:val="00AA6A13"/>
    <w:rsid w:val="00AA79D6"/>
    <w:rsid w:val="00AB2EE7"/>
    <w:rsid w:val="00AC101F"/>
    <w:rsid w:val="00AC7235"/>
    <w:rsid w:val="00AD3647"/>
    <w:rsid w:val="00AE2226"/>
    <w:rsid w:val="00AE69E9"/>
    <w:rsid w:val="00AF045B"/>
    <w:rsid w:val="00AF4B7E"/>
    <w:rsid w:val="00B234A0"/>
    <w:rsid w:val="00B24380"/>
    <w:rsid w:val="00B24CC8"/>
    <w:rsid w:val="00B32F35"/>
    <w:rsid w:val="00B35D67"/>
    <w:rsid w:val="00B53F64"/>
    <w:rsid w:val="00B570CA"/>
    <w:rsid w:val="00B609E1"/>
    <w:rsid w:val="00B62785"/>
    <w:rsid w:val="00B62D44"/>
    <w:rsid w:val="00B67686"/>
    <w:rsid w:val="00B679EB"/>
    <w:rsid w:val="00B719D4"/>
    <w:rsid w:val="00B74A4F"/>
    <w:rsid w:val="00B74C2A"/>
    <w:rsid w:val="00B759FF"/>
    <w:rsid w:val="00B77D02"/>
    <w:rsid w:val="00B81849"/>
    <w:rsid w:val="00B840CE"/>
    <w:rsid w:val="00B844BB"/>
    <w:rsid w:val="00B86140"/>
    <w:rsid w:val="00B92D48"/>
    <w:rsid w:val="00BB1C83"/>
    <w:rsid w:val="00BB2C24"/>
    <w:rsid w:val="00BC35F9"/>
    <w:rsid w:val="00BC3A3B"/>
    <w:rsid w:val="00BD0EAD"/>
    <w:rsid w:val="00BD12EF"/>
    <w:rsid w:val="00BD1DB2"/>
    <w:rsid w:val="00BD2145"/>
    <w:rsid w:val="00BD2E24"/>
    <w:rsid w:val="00BF011F"/>
    <w:rsid w:val="00C009C8"/>
    <w:rsid w:val="00C1256F"/>
    <w:rsid w:val="00C1346F"/>
    <w:rsid w:val="00C1620B"/>
    <w:rsid w:val="00C20E2F"/>
    <w:rsid w:val="00C21DFF"/>
    <w:rsid w:val="00C33435"/>
    <w:rsid w:val="00C36994"/>
    <w:rsid w:val="00C40B1C"/>
    <w:rsid w:val="00C43A17"/>
    <w:rsid w:val="00C44B0D"/>
    <w:rsid w:val="00C461F5"/>
    <w:rsid w:val="00C46242"/>
    <w:rsid w:val="00C50CCA"/>
    <w:rsid w:val="00C55756"/>
    <w:rsid w:val="00C71290"/>
    <w:rsid w:val="00C740E3"/>
    <w:rsid w:val="00C7431E"/>
    <w:rsid w:val="00C75903"/>
    <w:rsid w:val="00C77DCB"/>
    <w:rsid w:val="00C814EE"/>
    <w:rsid w:val="00C822A4"/>
    <w:rsid w:val="00C83985"/>
    <w:rsid w:val="00C84070"/>
    <w:rsid w:val="00C87434"/>
    <w:rsid w:val="00C968B1"/>
    <w:rsid w:val="00CA11CB"/>
    <w:rsid w:val="00CA5FF0"/>
    <w:rsid w:val="00CA67E3"/>
    <w:rsid w:val="00CB03EC"/>
    <w:rsid w:val="00CB5C87"/>
    <w:rsid w:val="00CC5EC0"/>
    <w:rsid w:val="00CD1068"/>
    <w:rsid w:val="00CE1042"/>
    <w:rsid w:val="00CE377D"/>
    <w:rsid w:val="00CE6424"/>
    <w:rsid w:val="00CE6892"/>
    <w:rsid w:val="00CF14E6"/>
    <w:rsid w:val="00CF433C"/>
    <w:rsid w:val="00CF64A9"/>
    <w:rsid w:val="00D000FC"/>
    <w:rsid w:val="00D05F76"/>
    <w:rsid w:val="00D105E6"/>
    <w:rsid w:val="00D10E5F"/>
    <w:rsid w:val="00D16902"/>
    <w:rsid w:val="00D217D9"/>
    <w:rsid w:val="00D24E91"/>
    <w:rsid w:val="00D24EDF"/>
    <w:rsid w:val="00D25D8B"/>
    <w:rsid w:val="00D25DBD"/>
    <w:rsid w:val="00D27A66"/>
    <w:rsid w:val="00D27F56"/>
    <w:rsid w:val="00D3136F"/>
    <w:rsid w:val="00D36813"/>
    <w:rsid w:val="00D4677A"/>
    <w:rsid w:val="00D469F9"/>
    <w:rsid w:val="00D56F67"/>
    <w:rsid w:val="00D80391"/>
    <w:rsid w:val="00D83EB7"/>
    <w:rsid w:val="00D90375"/>
    <w:rsid w:val="00D954B6"/>
    <w:rsid w:val="00DA249E"/>
    <w:rsid w:val="00DA2C1D"/>
    <w:rsid w:val="00DA2CEC"/>
    <w:rsid w:val="00DB44E2"/>
    <w:rsid w:val="00DB4F83"/>
    <w:rsid w:val="00DB5FEF"/>
    <w:rsid w:val="00DB63C6"/>
    <w:rsid w:val="00DC0482"/>
    <w:rsid w:val="00DC1EA2"/>
    <w:rsid w:val="00DC58A5"/>
    <w:rsid w:val="00DC5DA8"/>
    <w:rsid w:val="00DD3F06"/>
    <w:rsid w:val="00DD6EF0"/>
    <w:rsid w:val="00DE25A3"/>
    <w:rsid w:val="00DE4812"/>
    <w:rsid w:val="00DF2BD7"/>
    <w:rsid w:val="00E033EE"/>
    <w:rsid w:val="00E20A1F"/>
    <w:rsid w:val="00E22A22"/>
    <w:rsid w:val="00E23774"/>
    <w:rsid w:val="00E26B13"/>
    <w:rsid w:val="00E33A64"/>
    <w:rsid w:val="00E40B74"/>
    <w:rsid w:val="00E42B42"/>
    <w:rsid w:val="00E510B1"/>
    <w:rsid w:val="00E6478F"/>
    <w:rsid w:val="00E67351"/>
    <w:rsid w:val="00E716FC"/>
    <w:rsid w:val="00E71F3F"/>
    <w:rsid w:val="00E75FAB"/>
    <w:rsid w:val="00E80B26"/>
    <w:rsid w:val="00E83DD2"/>
    <w:rsid w:val="00E852B7"/>
    <w:rsid w:val="00E85AF9"/>
    <w:rsid w:val="00E87AB9"/>
    <w:rsid w:val="00E9165B"/>
    <w:rsid w:val="00E93811"/>
    <w:rsid w:val="00EB31B5"/>
    <w:rsid w:val="00EB3D96"/>
    <w:rsid w:val="00EB6B49"/>
    <w:rsid w:val="00EC437C"/>
    <w:rsid w:val="00ED3B8F"/>
    <w:rsid w:val="00EE01C8"/>
    <w:rsid w:val="00EE47CD"/>
    <w:rsid w:val="00EF1050"/>
    <w:rsid w:val="00EF1627"/>
    <w:rsid w:val="00EF6CC8"/>
    <w:rsid w:val="00F0302A"/>
    <w:rsid w:val="00F04F92"/>
    <w:rsid w:val="00F12B34"/>
    <w:rsid w:val="00F12E24"/>
    <w:rsid w:val="00F15EE6"/>
    <w:rsid w:val="00F1726F"/>
    <w:rsid w:val="00F21A48"/>
    <w:rsid w:val="00F2230B"/>
    <w:rsid w:val="00F2324B"/>
    <w:rsid w:val="00F232C8"/>
    <w:rsid w:val="00F253E0"/>
    <w:rsid w:val="00F25E92"/>
    <w:rsid w:val="00F34BF1"/>
    <w:rsid w:val="00F3565C"/>
    <w:rsid w:val="00F44626"/>
    <w:rsid w:val="00F45C07"/>
    <w:rsid w:val="00F56A1D"/>
    <w:rsid w:val="00F61D01"/>
    <w:rsid w:val="00F621AF"/>
    <w:rsid w:val="00F64ED3"/>
    <w:rsid w:val="00F83EFE"/>
    <w:rsid w:val="00F862CD"/>
    <w:rsid w:val="00F870C3"/>
    <w:rsid w:val="00F9239C"/>
    <w:rsid w:val="00F9243E"/>
    <w:rsid w:val="00F94C9D"/>
    <w:rsid w:val="00FA1DF6"/>
    <w:rsid w:val="00FA299E"/>
    <w:rsid w:val="00FA4317"/>
    <w:rsid w:val="00FB6F7E"/>
    <w:rsid w:val="00FB7329"/>
    <w:rsid w:val="00FC0B27"/>
    <w:rsid w:val="00FC373A"/>
    <w:rsid w:val="00FC4C15"/>
    <w:rsid w:val="00FC66B2"/>
    <w:rsid w:val="00FD2113"/>
    <w:rsid w:val="00FD2A67"/>
    <w:rsid w:val="00FD3244"/>
    <w:rsid w:val="00FD34A1"/>
    <w:rsid w:val="00FD4710"/>
    <w:rsid w:val="00FD712C"/>
    <w:rsid w:val="00FE1048"/>
    <w:rsid w:val="00FF2C9A"/>
    <w:rsid w:val="00FF30C3"/>
    <w:rsid w:val="00FF4BE3"/>
    <w:rsid w:val="00FF58FF"/>
    <w:rsid w:val="00FF6163"/>
    <w:rsid w:val="00FF6A5F"/>
    <w:rsid w:val="00FF7D3D"/>
    <w:rsid w:val="01E000C7"/>
    <w:rsid w:val="033D598A"/>
    <w:rsid w:val="03930572"/>
    <w:rsid w:val="042810E2"/>
    <w:rsid w:val="0CB77F40"/>
    <w:rsid w:val="130754D5"/>
    <w:rsid w:val="1A5D71F0"/>
    <w:rsid w:val="1A636DE5"/>
    <w:rsid w:val="1C3C1DF7"/>
    <w:rsid w:val="1EE7C3AB"/>
    <w:rsid w:val="1FC06406"/>
    <w:rsid w:val="226444BC"/>
    <w:rsid w:val="27D21981"/>
    <w:rsid w:val="28B538C5"/>
    <w:rsid w:val="31B90D9F"/>
    <w:rsid w:val="31E75DC1"/>
    <w:rsid w:val="35FDDC25"/>
    <w:rsid w:val="36FF2E4E"/>
    <w:rsid w:val="390C2146"/>
    <w:rsid w:val="39DD778B"/>
    <w:rsid w:val="3BAD60C9"/>
    <w:rsid w:val="3C5B4A22"/>
    <w:rsid w:val="3FF26F3D"/>
    <w:rsid w:val="3FFC2B84"/>
    <w:rsid w:val="46FB88FE"/>
    <w:rsid w:val="4BFE67A8"/>
    <w:rsid w:val="4D410BED"/>
    <w:rsid w:val="50F765C8"/>
    <w:rsid w:val="5121149E"/>
    <w:rsid w:val="52937CE3"/>
    <w:rsid w:val="5C1B6972"/>
    <w:rsid w:val="5D0531AA"/>
    <w:rsid w:val="5DF03535"/>
    <w:rsid w:val="5ECB647C"/>
    <w:rsid w:val="5EF54901"/>
    <w:rsid w:val="5FF66C81"/>
    <w:rsid w:val="60324BD4"/>
    <w:rsid w:val="63531EE3"/>
    <w:rsid w:val="648E2D62"/>
    <w:rsid w:val="66AB63BA"/>
    <w:rsid w:val="67FD1FBB"/>
    <w:rsid w:val="6B644CDF"/>
    <w:rsid w:val="6CB2603F"/>
    <w:rsid w:val="6E7B6078"/>
    <w:rsid w:val="70BC4B91"/>
    <w:rsid w:val="70CC210E"/>
    <w:rsid w:val="719F1FA9"/>
    <w:rsid w:val="721600EA"/>
    <w:rsid w:val="72193DBF"/>
    <w:rsid w:val="77FD4ABA"/>
    <w:rsid w:val="79B94C15"/>
    <w:rsid w:val="7AC45B1F"/>
    <w:rsid w:val="7BBB5EC9"/>
    <w:rsid w:val="7BBF9C21"/>
    <w:rsid w:val="7C32021E"/>
    <w:rsid w:val="7E3FA8BA"/>
    <w:rsid w:val="7EF5E7FB"/>
    <w:rsid w:val="7EFE3FDF"/>
    <w:rsid w:val="7F3A29C1"/>
    <w:rsid w:val="7F72037E"/>
    <w:rsid w:val="7FC2768C"/>
    <w:rsid w:val="7FD24029"/>
    <w:rsid w:val="7FF621C2"/>
    <w:rsid w:val="7FFDDA84"/>
    <w:rsid w:val="9DFE83B0"/>
    <w:rsid w:val="9F45C311"/>
    <w:rsid w:val="AFA7DE26"/>
    <w:rsid w:val="BFCE0BFF"/>
    <w:rsid w:val="BFFD8E8C"/>
    <w:rsid w:val="C0DFDC37"/>
    <w:rsid w:val="CFFF41C3"/>
    <w:rsid w:val="DDE7330A"/>
    <w:rsid w:val="DEFB42D5"/>
    <w:rsid w:val="DFDF291A"/>
    <w:rsid w:val="E1CF5340"/>
    <w:rsid w:val="E7EBD880"/>
    <w:rsid w:val="ECC7D812"/>
    <w:rsid w:val="EE7F96FC"/>
    <w:rsid w:val="EEDFBDD8"/>
    <w:rsid w:val="EF7A325E"/>
    <w:rsid w:val="EF7E0F0C"/>
    <w:rsid w:val="EFFD50C8"/>
    <w:rsid w:val="EFFFD257"/>
    <w:rsid w:val="F5BE09E4"/>
    <w:rsid w:val="F7EF836B"/>
    <w:rsid w:val="FB369D67"/>
    <w:rsid w:val="FE773A49"/>
    <w:rsid w:val="FF7FD50B"/>
    <w:rsid w:val="FFFB9F6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21"/>
      <w:ind w:left="109" w:firstLine="559"/>
    </w:pPr>
    <w:rPr>
      <w:rFonts w:ascii="宋体" w:hAnsi="宋体" w:eastAsia="宋体"/>
      <w:sz w:val="28"/>
      <w:szCs w:val="28"/>
    </w:r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4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3">
    <w:name w:val="批注框文本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4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sv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sv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bmp"/><Relationship Id="rId18" Type="http://schemas.openxmlformats.org/officeDocument/2006/relationships/image" Target="media/image15.svg"/><Relationship Id="rId17" Type="http://schemas.openxmlformats.org/officeDocument/2006/relationships/image" Target="media/image14.png"/><Relationship Id="rId16" Type="http://schemas.openxmlformats.org/officeDocument/2006/relationships/image" Target="media/image13.sv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svg"/><Relationship Id="rId12" Type="http://schemas.openxmlformats.org/officeDocument/2006/relationships/image" Target="media/image9.png"/><Relationship Id="rId11" Type="http://schemas.openxmlformats.org/officeDocument/2006/relationships/image" Target="media/image8.sv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WORKGROUP</Company>
  <Pages>5</Pages>
  <Words>702</Words>
  <Characters>770</Characters>
  <Lines>18</Lines>
  <Paragraphs>5</Paragraphs>
  <TotalTime>1</TotalTime>
  <ScaleCrop>false</ScaleCrop>
  <LinksUpToDate>false</LinksUpToDate>
  <CharactersWithSpaces>795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2019-02-13T20:29:00Z</dcterms:created>
  <dc:creator>Administrator</dc:creator>
  <cp:lastModifiedBy>有吃的嘛</cp:lastModifiedBy>
  <dcterms:modified xsi:type="dcterms:W3CDTF">2022-09-06T06:51:55Z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0DCFFAEF0501F6C4957E15632DDF0EC4</vt:lpwstr>
  </property>
</Properties>
</file>